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CE" w:rsidRPr="0079710C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4664DE">
        <w:rPr>
          <w:lang w:val="ru-RU"/>
        </w:rPr>
        <w:br/>
      </w:r>
      <w:r w:rsidRPr="00797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весной  в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D828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E729CE" w:rsidRPr="0079710C" w:rsidRDefault="007405F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664DE" w:rsidRPr="0079710C">
        <w:rPr>
          <w:rFonts w:hAnsi="Times New Roman" w:cs="Times New Roman"/>
          <w:color w:val="000000"/>
          <w:sz w:val="24"/>
          <w:szCs w:val="24"/>
          <w:lang w:val="ru-RU"/>
        </w:rPr>
        <w:t>.05.202</w:t>
      </w:r>
      <w:r w:rsidR="00D8280B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D8280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2B32D8" w:rsidRPr="00F35DE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35DEA" w:rsidRPr="00F35DE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B32D8" w:rsidRPr="00F35DEA">
        <w:rPr>
          <w:rFonts w:hAnsi="Times New Roman" w:cs="Times New Roman"/>
          <w:color w:val="000000"/>
          <w:sz w:val="24"/>
          <w:szCs w:val="24"/>
          <w:lang w:val="ru-RU"/>
        </w:rPr>
        <w:t>.12.202</w:t>
      </w:r>
      <w:r w:rsidR="00F35DEA" w:rsidRPr="00F35DE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B32D8" w:rsidRPr="00F35DEA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F35DEA"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60 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F35DEA" w:rsidRPr="00F35DE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35DEA">
        <w:rPr>
          <w:rFonts w:hAnsi="Times New Roman" w:cs="Times New Roman"/>
          <w:color w:val="000000"/>
          <w:sz w:val="24"/>
          <w:szCs w:val="24"/>
        </w:rPr>
        <w:t> 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году», приказом </w:t>
      </w:r>
      <w:r w:rsidR="002B32D8" w:rsidRPr="00F35DEA">
        <w:rPr>
          <w:rFonts w:hAnsi="Times New Roman" w:cs="Times New Roman"/>
          <w:color w:val="000000"/>
          <w:sz w:val="24"/>
          <w:szCs w:val="24"/>
          <w:lang w:val="ru-RU"/>
        </w:rPr>
        <w:t>Управления образования  по г</w:t>
      </w:r>
      <w:proofErr w:type="gramStart"/>
      <w:r w:rsidR="002B32D8" w:rsidRPr="00F35DEA">
        <w:rPr>
          <w:rFonts w:hAnsi="Times New Roman" w:cs="Times New Roman"/>
          <w:color w:val="000000"/>
          <w:sz w:val="24"/>
          <w:szCs w:val="24"/>
          <w:lang w:val="ru-RU"/>
        </w:rPr>
        <w:t>.В</w:t>
      </w:r>
      <w:proofErr w:type="gramEnd"/>
      <w:r w:rsidR="002B32D8" w:rsidRPr="00F35DEA">
        <w:rPr>
          <w:rFonts w:hAnsi="Times New Roman" w:cs="Times New Roman"/>
          <w:color w:val="000000"/>
          <w:sz w:val="24"/>
          <w:szCs w:val="24"/>
          <w:lang w:val="ru-RU"/>
        </w:rPr>
        <w:t>ладикавказ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>.02.202</w:t>
      </w:r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35DEA">
        <w:rPr>
          <w:rFonts w:hAnsi="Times New Roman" w:cs="Times New Roman"/>
          <w:color w:val="000000"/>
          <w:sz w:val="24"/>
          <w:szCs w:val="24"/>
        </w:rPr>
        <w:t> 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>149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«О проведении мониторинга качества </w:t>
      </w:r>
      <w:proofErr w:type="spellStart"/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>подготовкитобучающихся</w:t>
      </w:r>
      <w:proofErr w:type="spellEnd"/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общеобразовательных организаций РСО-Алания  в форме ВПР в 202</w:t>
      </w:r>
      <w:r w:rsidR="00D8280B" w:rsidRPr="00F35DE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>» Всероссийские проверочные работы проводились в 4-х, 5-х</w:t>
      </w:r>
      <w:r w:rsidRPr="0042529B">
        <w:rPr>
          <w:rFonts w:hAnsi="Times New Roman" w:cs="Times New Roman"/>
          <w:color w:val="000000"/>
          <w:sz w:val="24"/>
          <w:szCs w:val="24"/>
          <w:lang w:val="ru-RU"/>
        </w:rPr>
        <w:t>, 6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-х, 7-х, 8-х</w:t>
      </w:r>
      <w:r w:rsidR="00D8280B">
        <w:rPr>
          <w:rFonts w:hAnsi="Times New Roman" w:cs="Times New Roman"/>
          <w:color w:val="000000"/>
          <w:sz w:val="24"/>
          <w:szCs w:val="24"/>
          <w:lang w:val="ru-RU"/>
        </w:rPr>
        <w:t xml:space="preserve">, 11-х 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классах.</w:t>
      </w:r>
    </w:p>
    <w:p w:rsidR="00E729CE" w:rsidRPr="006D1487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</w:t>
      </w:r>
      <w:r w:rsidR="00D828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13"/>
        <w:gridCol w:w="1149"/>
        <w:gridCol w:w="1149"/>
        <w:gridCol w:w="1149"/>
        <w:gridCol w:w="1149"/>
        <w:gridCol w:w="1149"/>
        <w:gridCol w:w="756"/>
      </w:tblGrid>
      <w:tr w:rsidR="00D8280B" w:rsidTr="00D828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 w:rsidP="00D8280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Pr="00D8280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</w:p>
        </w:tc>
      </w:tr>
      <w:tr w:rsidR="00D8280B" w:rsidTr="00D8280B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51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476F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476F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006D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6E45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7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80B" w:rsidTr="00D8280B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6C48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E712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76F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C488C" w:rsidRDefault="00006D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E712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E45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006D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80B" w:rsidTr="00D8280B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0A42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627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80B" w:rsidTr="00D8280B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C488C" w:rsidRDefault="00E712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76F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F252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76F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E75670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E756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80B" w:rsidTr="00D8280B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EA2FF4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C488C" w:rsidRDefault="009A48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76F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C488C" w:rsidRDefault="00476F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9A4873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9A48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80B" w:rsidTr="00D8280B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9A4873" w:rsidP="006C48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76F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9A4873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9A4873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lang w:val="ru-RU"/>
              </w:rPr>
            </w:pPr>
          </w:p>
        </w:tc>
      </w:tr>
      <w:tr w:rsidR="00D8280B" w:rsidTr="00D8280B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771A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771A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6E4549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771AEF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D8280B" w:rsidTr="00D8280B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EA2FF4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lang w:val="ru-RU"/>
              </w:rPr>
            </w:pPr>
          </w:p>
        </w:tc>
      </w:tr>
      <w:tr w:rsidR="00D8280B" w:rsidTr="00D8280B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EA2F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EA2FF4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lang w:val="ru-RU"/>
              </w:rPr>
            </w:pP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приняли </w:t>
      </w:r>
      <w:r w:rsidRPr="004208F3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3610F8">
        <w:rPr>
          <w:rFonts w:hAnsi="Times New Roman" w:cs="Times New Roman"/>
          <w:color w:val="000000"/>
          <w:sz w:val="24"/>
          <w:szCs w:val="24"/>
          <w:lang w:val="ru-RU"/>
        </w:rPr>
        <w:t>517</w:t>
      </w:r>
      <w:r w:rsidR="00062EAD" w:rsidRPr="004208F3">
        <w:rPr>
          <w:rFonts w:hAnsi="Times New Roman" w:cs="Times New Roman"/>
          <w:color w:val="000000"/>
          <w:sz w:val="24"/>
          <w:szCs w:val="24"/>
          <w:lang w:val="ru-RU"/>
        </w:rPr>
        <w:t>(8</w:t>
      </w:r>
      <w:r w:rsidR="004208F3">
        <w:rPr>
          <w:rFonts w:hAnsi="Times New Roman" w:cs="Times New Roman"/>
          <w:color w:val="000000"/>
          <w:sz w:val="24"/>
          <w:szCs w:val="24"/>
          <w:lang w:val="ru-RU"/>
        </w:rPr>
        <w:t>9,2</w:t>
      </w:r>
      <w:r w:rsidR="00062EAD" w:rsidRPr="004208F3">
        <w:rPr>
          <w:rFonts w:hAnsi="Times New Roman" w:cs="Times New Roman"/>
          <w:color w:val="000000"/>
          <w:sz w:val="24"/>
          <w:szCs w:val="24"/>
          <w:lang w:val="ru-RU"/>
        </w:rPr>
        <w:t xml:space="preserve"> %)</w:t>
      </w:r>
      <w:r w:rsidRPr="004208F3">
        <w:rPr>
          <w:rFonts w:hAnsi="Times New Roman" w:cs="Times New Roman"/>
          <w:color w:val="000000"/>
          <w:sz w:val="24"/>
          <w:szCs w:val="24"/>
        </w:rPr>
        <w:t> </w:t>
      </w:r>
      <w:r w:rsidRPr="004208F3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учеников из </w:t>
      </w:r>
      <w:r w:rsidR="004208F3" w:rsidRPr="004208F3">
        <w:rPr>
          <w:rFonts w:hAnsi="Times New Roman" w:cs="Times New Roman"/>
          <w:color w:val="000000"/>
          <w:sz w:val="24"/>
          <w:szCs w:val="24"/>
          <w:lang w:val="ru-RU"/>
        </w:rPr>
        <w:t>563</w:t>
      </w:r>
      <w:r w:rsidRPr="004208F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показатель позволил получить достоверную оценку образовательных результатов учеников по школе.</w:t>
      </w: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80B" w:rsidRDefault="00D8280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80B" w:rsidRDefault="00D8280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2"/>
        <w:gridCol w:w="2160"/>
        <w:gridCol w:w="539"/>
        <w:gridCol w:w="539"/>
        <w:gridCol w:w="539"/>
        <w:gridCol w:w="539"/>
        <w:gridCol w:w="1160"/>
        <w:gridCol w:w="510"/>
        <w:gridCol w:w="510"/>
        <w:gridCol w:w="510"/>
        <w:gridCol w:w="510"/>
        <w:gridCol w:w="1160"/>
      </w:tblGrid>
      <w:tr w:rsidR="00E729CE" w:rsidTr="00FC593A"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:rsidTr="00FC593A"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:rsidTr="00FC593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851D58">
            <w:pPr>
              <w:rPr>
                <w:lang w:val="ru-RU"/>
              </w:rPr>
            </w:pPr>
            <w:r>
              <w:rPr>
                <w:lang w:val="ru-RU"/>
              </w:rPr>
              <w:t>Магомедова З.Ш.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851D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851D58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5E4544" w:rsidP="003D46AA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51D58">
              <w:rPr>
                <w:lang w:val="ru-RU"/>
              </w:rPr>
              <w:t>7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851D5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605C8" w:rsidRDefault="00D8720B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851D5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851D5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851D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851D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605C8" w:rsidRDefault="00851D58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  <w:tr w:rsidR="00E729CE" w:rsidTr="00FC593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D8720B">
            <w:pPr>
              <w:rPr>
                <w:lang w:val="ru-RU"/>
              </w:rPr>
            </w:pPr>
            <w:r>
              <w:rPr>
                <w:lang w:val="ru-RU"/>
              </w:rPr>
              <w:t>Сулейбанова Н.Г.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D8720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D8720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D8720B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D8720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092C" w:rsidRDefault="00E77408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D8720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D8720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D8720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D8720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092C" w:rsidRDefault="00D8720B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E11027" w:rsidTr="00FC593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E11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«В»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E774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Таймазова Б.А.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E774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E774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966590" w:rsidP="003D4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96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58092C" w:rsidRDefault="0096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E774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E774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E774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E774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58092C" w:rsidRDefault="0096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966590" w:rsidTr="00FC593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90" w:rsidRDefault="0096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«Г»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90" w:rsidRDefault="00FC59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Муртазалиева Н.К.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90" w:rsidRDefault="00D47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90" w:rsidRDefault="00D47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90" w:rsidRDefault="00D47B3E" w:rsidP="003D4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90" w:rsidRDefault="00D47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90" w:rsidRDefault="00D47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90" w:rsidRDefault="00FC59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90" w:rsidRDefault="00FC59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90" w:rsidRDefault="00FC59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90" w:rsidRDefault="00FC59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90" w:rsidRDefault="00FC59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966590" w:rsidTr="00FC593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90" w:rsidRDefault="0096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«Д»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90" w:rsidRDefault="0096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Сулейманова М.Р.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90" w:rsidRDefault="00D47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90" w:rsidRDefault="00D47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90" w:rsidRDefault="00D47B3E" w:rsidP="003D4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90" w:rsidRDefault="00D47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90" w:rsidRDefault="00BF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90" w:rsidRDefault="00D47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90" w:rsidRDefault="001F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90" w:rsidRDefault="00D47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90" w:rsidRDefault="00D47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90" w:rsidRDefault="001F2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65B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E4544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="00B53781"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865BA6">
        <w:rPr>
          <w:rFonts w:hAnsi="Times New Roman" w:cs="Times New Roman"/>
          <w:color w:val="000000"/>
          <w:sz w:val="24"/>
          <w:szCs w:val="24"/>
        </w:rPr>
        <w:t> 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E4544">
        <w:rPr>
          <w:rFonts w:hAnsi="Times New Roman" w:cs="Times New Roman"/>
          <w:color w:val="000000"/>
          <w:sz w:val="24"/>
          <w:szCs w:val="24"/>
          <w:lang w:val="ru-RU"/>
        </w:rPr>
        <w:t>68,7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865BA6">
        <w:rPr>
          <w:rFonts w:hAnsi="Times New Roman" w:cs="Times New Roman"/>
          <w:color w:val="000000"/>
          <w:sz w:val="24"/>
          <w:szCs w:val="24"/>
        </w:rPr>
        <w:t> 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E454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2"/>
        <w:gridCol w:w="2180"/>
        <w:gridCol w:w="534"/>
        <w:gridCol w:w="534"/>
        <w:gridCol w:w="534"/>
        <w:gridCol w:w="534"/>
        <w:gridCol w:w="1160"/>
        <w:gridCol w:w="510"/>
        <w:gridCol w:w="510"/>
        <w:gridCol w:w="510"/>
        <w:gridCol w:w="510"/>
        <w:gridCol w:w="1160"/>
      </w:tblGrid>
      <w:tr w:rsidR="00E729CE" w:rsidTr="00E47684"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:rsidTr="00E47684"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35C" w:rsidTr="00E47684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Default="008C135C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35C" w:rsidRPr="001F2C22" w:rsidRDefault="001F2C22" w:rsidP="00D93666">
            <w:pPr>
              <w:rPr>
                <w:lang w:val="ru-RU"/>
              </w:rPr>
            </w:pPr>
            <w:r>
              <w:rPr>
                <w:lang w:val="ru-RU"/>
              </w:rPr>
              <w:t>Магомедова З.Ш.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04B93" w:rsidRDefault="00506EA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04B93" w:rsidRDefault="00506EA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04B93" w:rsidRDefault="00506EA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04B93" w:rsidRDefault="00506EA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A9704C" w:rsidRDefault="00506EA5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C135C" w:rsidRDefault="00E47684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C135C" w:rsidRDefault="00E4768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C135C" w:rsidRDefault="00E476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C135C" w:rsidRDefault="00E4768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FF7EAA" w:rsidRDefault="00E47684">
            <w:pPr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</w:tr>
      <w:tr w:rsidR="008C135C" w:rsidTr="00E47684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Default="008C135C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35C" w:rsidRPr="001F2C22" w:rsidRDefault="001F2C22" w:rsidP="00D93666">
            <w:pPr>
              <w:rPr>
                <w:lang w:val="ru-RU"/>
              </w:rPr>
            </w:pPr>
            <w:r>
              <w:rPr>
                <w:lang w:val="ru-RU"/>
              </w:rPr>
              <w:t>Сулейбанова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04B93" w:rsidRDefault="007962E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04B93" w:rsidRDefault="007962E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04B93" w:rsidRDefault="007962EF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04B93" w:rsidRDefault="007962E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FF7EAA" w:rsidRDefault="007962EF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C135C" w:rsidRDefault="00506EA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C135C" w:rsidRDefault="007962E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C135C" w:rsidRDefault="007962E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C135C" w:rsidRDefault="007962E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FF7EAA" w:rsidRDefault="007962EF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8C135C" w:rsidTr="00E47684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E11027" w:rsidRDefault="008C135C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«В»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35C" w:rsidRPr="001F2C22" w:rsidRDefault="0076213D" w:rsidP="00D93666">
            <w:pPr>
              <w:rPr>
                <w:lang w:val="ru-RU"/>
              </w:rPr>
            </w:pPr>
            <w:r>
              <w:rPr>
                <w:lang w:val="ru-RU"/>
              </w:rPr>
              <w:t>Таймазова Б.А.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04B93" w:rsidRDefault="004C3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04B93" w:rsidRDefault="004C3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04B93" w:rsidRDefault="004C3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04B93" w:rsidRDefault="004C3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FF7EAA" w:rsidRDefault="004C3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C135C" w:rsidRDefault="004C3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C135C" w:rsidRDefault="004C3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C135C" w:rsidRDefault="004C3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C135C" w:rsidRDefault="004C3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FF7EAA" w:rsidRDefault="004C3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1F2C22" w:rsidTr="00E47684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C22" w:rsidRDefault="00A33239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«Г»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C22" w:rsidRDefault="00A33239" w:rsidP="00D93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Муртазалиева Н.К.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C22" w:rsidRPr="00804B93" w:rsidRDefault="004C3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C22" w:rsidRPr="00804B93" w:rsidRDefault="004C3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C22" w:rsidRPr="00804B93" w:rsidRDefault="004C3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C22" w:rsidRPr="00804B93" w:rsidRDefault="004C3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C22" w:rsidRPr="00FF7EAA" w:rsidRDefault="004C3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C22" w:rsidRPr="008C135C" w:rsidRDefault="004C3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C22" w:rsidRPr="008C135C" w:rsidRDefault="004C3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C22" w:rsidRPr="008C135C" w:rsidRDefault="004C3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C22" w:rsidRPr="008C135C" w:rsidRDefault="004C3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C22" w:rsidRPr="00FF7EAA" w:rsidRDefault="004C3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1F2C22" w:rsidTr="00E47684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C22" w:rsidRDefault="00A33239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«Д»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C22" w:rsidRDefault="00A33239" w:rsidP="00D93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Сулейманова М.Р.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C22" w:rsidRPr="00804B93" w:rsidRDefault="004C7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C22" w:rsidRPr="00804B93" w:rsidRDefault="004C7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C22" w:rsidRPr="00804B93" w:rsidRDefault="004C7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C22" w:rsidRPr="00804B93" w:rsidRDefault="004C7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C22" w:rsidRPr="00FF7EAA" w:rsidRDefault="004C7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C22" w:rsidRPr="008C135C" w:rsidRDefault="004C3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C22" w:rsidRPr="008C135C" w:rsidRDefault="004C3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C22" w:rsidRPr="008C135C" w:rsidRDefault="004C3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C22" w:rsidRPr="008C135C" w:rsidRDefault="004C3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C22" w:rsidRPr="00FF7EAA" w:rsidRDefault="004C7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</w:tbl>
    <w:p w:rsidR="00E729CE" w:rsidRPr="00F23D32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23D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F23D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онизили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E47E1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1F6C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12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7E1">
        <w:rPr>
          <w:rFonts w:hAnsi="Times New Roman" w:cs="Times New Roman"/>
          <w:color w:val="000000"/>
          <w:sz w:val="24"/>
          <w:szCs w:val="24"/>
          <w:lang w:val="ru-RU"/>
        </w:rPr>
        <w:t>62,5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E47E1">
        <w:rPr>
          <w:rFonts w:hAnsi="Times New Roman" w:cs="Times New Roman"/>
          <w:color w:val="000000"/>
          <w:sz w:val="24"/>
          <w:szCs w:val="24"/>
          <w:lang w:val="ru-RU"/>
        </w:rPr>
        <w:t>17.5</w:t>
      </w:r>
      <w:r w:rsidRPr="00F23D3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 мир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2"/>
        <w:gridCol w:w="1591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 w:rsidTr="00BE47E1"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:rsidTr="00BE47E1"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3D3" w:rsidTr="00BE47E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Default="00CF43D3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3D3" w:rsidRPr="00BE47E1" w:rsidRDefault="00BE47E1" w:rsidP="00D93666">
            <w:pPr>
              <w:rPr>
                <w:lang w:val="ru-RU"/>
              </w:rPr>
            </w:pPr>
            <w:r>
              <w:rPr>
                <w:lang w:val="ru-RU"/>
              </w:rPr>
              <w:t>Магомедова З.Ш.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0A424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0A42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0A4240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CF43D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FF7EAA" w:rsidRDefault="0076213D">
            <w:pPr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86274C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86274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86274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86274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FF7EAA" w:rsidRDefault="0086274C">
            <w:pPr>
              <w:rPr>
                <w:lang w:val="ru-RU"/>
              </w:rPr>
            </w:pPr>
            <w:r>
              <w:rPr>
                <w:lang w:val="ru-RU"/>
              </w:rPr>
              <w:t>68,7</w:t>
            </w:r>
          </w:p>
        </w:tc>
      </w:tr>
      <w:tr w:rsidR="00CF43D3" w:rsidTr="00BE47E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Default="00CF43D3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3D3" w:rsidRPr="00BE47E1" w:rsidRDefault="00060920" w:rsidP="00D93666">
            <w:pPr>
              <w:rPr>
                <w:lang w:val="ru-RU"/>
              </w:rPr>
            </w:pPr>
            <w:r>
              <w:rPr>
                <w:lang w:val="ru-RU"/>
              </w:rPr>
              <w:t>Сулейбанова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76213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76213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76213D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CF43D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FF7EAA" w:rsidRDefault="0076213D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86274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86274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86274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86274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FF7EAA" w:rsidRDefault="0086274C">
            <w:pPr>
              <w:rPr>
                <w:lang w:val="ru-RU"/>
              </w:rPr>
            </w:pPr>
            <w:r>
              <w:rPr>
                <w:lang w:val="ru-RU"/>
              </w:rPr>
              <w:t>51,8</w:t>
            </w:r>
          </w:p>
        </w:tc>
      </w:tr>
      <w:tr w:rsidR="00CF43D3" w:rsidTr="00BE47E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E11027" w:rsidRDefault="00CF43D3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 «В»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3D3" w:rsidRPr="00BE47E1" w:rsidRDefault="0076213D" w:rsidP="00D93666">
            <w:pPr>
              <w:rPr>
                <w:lang w:val="ru-RU"/>
              </w:rPr>
            </w:pPr>
            <w:r>
              <w:rPr>
                <w:lang w:val="ru-RU"/>
              </w:rPr>
              <w:t>Таймазова Б.А.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8316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83166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83166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CF43D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FF7EAA" w:rsidRDefault="00831666">
            <w:pPr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86274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86274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86274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86274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FF7EAA" w:rsidRDefault="0086274C">
            <w:pPr>
              <w:rPr>
                <w:lang w:val="ru-RU"/>
              </w:rPr>
            </w:pPr>
            <w:r>
              <w:rPr>
                <w:lang w:val="ru-RU"/>
              </w:rPr>
              <w:t>66,6</w:t>
            </w:r>
          </w:p>
        </w:tc>
      </w:tr>
      <w:tr w:rsidR="00060920" w:rsidTr="00BE47E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0" w:rsidRDefault="00060920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«Г»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920" w:rsidRPr="00BE47E1" w:rsidRDefault="00060920" w:rsidP="00D936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Муртазалиева Н.К.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0" w:rsidRPr="00804B93" w:rsidRDefault="008316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0" w:rsidRPr="00804B93" w:rsidRDefault="0083166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0" w:rsidRPr="00804B93" w:rsidRDefault="00C308B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0" w:rsidRDefault="00C308B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0" w:rsidRPr="00FF7EAA" w:rsidRDefault="00C308BD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0" w:rsidRPr="00CF43D3" w:rsidRDefault="0086274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0" w:rsidRPr="00CF43D3" w:rsidRDefault="0086274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0" w:rsidRPr="00CF43D3" w:rsidRDefault="0086274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0" w:rsidRPr="00CF43D3" w:rsidRDefault="0086274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0" w:rsidRPr="00FF7EAA" w:rsidRDefault="0086274C">
            <w:pPr>
              <w:rPr>
                <w:lang w:val="ru-RU"/>
              </w:rPr>
            </w:pPr>
            <w:r>
              <w:rPr>
                <w:lang w:val="ru-RU"/>
              </w:rPr>
              <w:t>72,7</w:t>
            </w:r>
          </w:p>
        </w:tc>
      </w:tr>
      <w:tr w:rsidR="00060920" w:rsidTr="00BE47E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0" w:rsidRDefault="00060920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«Д»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920" w:rsidRPr="00BE47E1" w:rsidRDefault="00060920" w:rsidP="00D936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Сулейманова М.Р.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0" w:rsidRPr="00804B93" w:rsidRDefault="00C308B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0" w:rsidRPr="00804B93" w:rsidRDefault="00C308B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0" w:rsidRPr="00804B93" w:rsidRDefault="00C308BD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0" w:rsidRDefault="000609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0" w:rsidRPr="00FF7EAA" w:rsidRDefault="00C308BD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0" w:rsidRPr="00CF43D3" w:rsidRDefault="0086274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0" w:rsidRPr="00CF43D3" w:rsidRDefault="0086274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0" w:rsidRPr="00CF43D3" w:rsidRDefault="0086274C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0" w:rsidRPr="00CF43D3" w:rsidRDefault="0086274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0" w:rsidRPr="00FF7EAA" w:rsidRDefault="0086274C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6274C">
        <w:rPr>
          <w:rFonts w:hAnsi="Times New Roman" w:cs="Times New Roman"/>
          <w:color w:val="000000"/>
          <w:sz w:val="24"/>
          <w:szCs w:val="24"/>
          <w:lang w:val="ru-RU"/>
        </w:rPr>
        <w:t>33,6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6274C">
        <w:rPr>
          <w:rFonts w:hAnsi="Times New Roman" w:cs="Times New Roman"/>
          <w:color w:val="000000"/>
          <w:sz w:val="24"/>
          <w:szCs w:val="24"/>
          <w:lang w:val="ru-RU"/>
        </w:rPr>
        <w:t>64</w:t>
      </w:r>
      <w:r w:rsidR="00712F8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86274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6274C">
        <w:rPr>
          <w:rFonts w:hAnsi="Times New Roman" w:cs="Times New Roman"/>
          <w:color w:val="000000"/>
          <w:sz w:val="24"/>
          <w:szCs w:val="24"/>
          <w:lang w:val="ru-RU"/>
        </w:rPr>
        <w:t>1,6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9F44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«Математика», «История», «Биология».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2"/>
        <w:gridCol w:w="2124"/>
        <w:gridCol w:w="548"/>
        <w:gridCol w:w="548"/>
        <w:gridCol w:w="548"/>
        <w:gridCol w:w="548"/>
        <w:gridCol w:w="1160"/>
        <w:gridCol w:w="510"/>
        <w:gridCol w:w="510"/>
        <w:gridCol w:w="510"/>
        <w:gridCol w:w="510"/>
        <w:gridCol w:w="1160"/>
      </w:tblGrid>
      <w:tr w:rsidR="00E729CE" w:rsidTr="00935DE1"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:rsidTr="00935DE1"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29CE" w:rsidTr="00935DE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935DE1">
            <w:pPr>
              <w:rPr>
                <w:lang w:val="ru-RU"/>
              </w:rPr>
            </w:pPr>
            <w:r>
              <w:rPr>
                <w:lang w:val="ru-RU"/>
              </w:rPr>
              <w:t>Адаева Г.К.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DB16E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DB16E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DB16E8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DB16E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32773" w:rsidRDefault="00AB46C5">
            <w:pPr>
              <w:rPr>
                <w:lang w:val="ru-RU"/>
              </w:rPr>
            </w:pPr>
            <w:r>
              <w:rPr>
                <w:lang w:val="ru-RU"/>
              </w:rPr>
              <w:t>23,3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86274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86274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86274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86274C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32773" w:rsidRDefault="0086274C">
            <w:pPr>
              <w:rPr>
                <w:lang w:val="ru-RU"/>
              </w:rPr>
            </w:pPr>
            <w:r>
              <w:rPr>
                <w:lang w:val="ru-RU"/>
              </w:rPr>
              <w:t>17,8</w:t>
            </w:r>
          </w:p>
        </w:tc>
      </w:tr>
      <w:tr w:rsidR="00E729CE" w:rsidTr="00935DE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935DE1">
            <w:pPr>
              <w:rPr>
                <w:lang w:val="ru-RU"/>
              </w:rPr>
            </w:pPr>
            <w:r>
              <w:rPr>
                <w:lang w:val="ru-RU"/>
              </w:rPr>
              <w:t>Гасанова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DB16E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DB16E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F81DBC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F81DB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32773" w:rsidRDefault="00AB46C5">
            <w:pPr>
              <w:rPr>
                <w:lang w:val="ru-RU"/>
              </w:rPr>
            </w:pPr>
            <w:r>
              <w:rPr>
                <w:lang w:val="ru-RU"/>
              </w:rPr>
              <w:t>42,8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86274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86274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86274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86274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32773" w:rsidRDefault="0086274C">
            <w:pPr>
              <w:rPr>
                <w:lang w:val="ru-RU"/>
              </w:rPr>
            </w:pPr>
            <w:r>
              <w:rPr>
                <w:lang w:val="ru-RU"/>
              </w:rPr>
              <w:t>47,8</w:t>
            </w:r>
          </w:p>
        </w:tc>
      </w:tr>
      <w:tr w:rsidR="00532156" w:rsidTr="00935DE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32156" w:rsidRDefault="00532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«В»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35DE1" w:rsidRDefault="00935DE1">
            <w:pPr>
              <w:rPr>
                <w:lang w:val="ru-RU"/>
              </w:rPr>
            </w:pPr>
            <w:r>
              <w:rPr>
                <w:lang w:val="ru-RU"/>
              </w:rPr>
              <w:t>Гасанова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AB46C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AB46C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AB46C5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AB46C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AB46C5">
            <w:pPr>
              <w:rPr>
                <w:lang w:val="ru-RU"/>
              </w:rPr>
            </w:pPr>
            <w:r>
              <w:rPr>
                <w:lang w:val="ru-RU"/>
              </w:rPr>
              <w:t>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F44A6" w:rsidRDefault="0086274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F44A6" w:rsidRDefault="0086274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F44A6" w:rsidRDefault="0086274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F44A6" w:rsidRDefault="0086274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86274C">
            <w:pPr>
              <w:rPr>
                <w:lang w:val="ru-RU"/>
              </w:rPr>
            </w:pPr>
            <w:r>
              <w:rPr>
                <w:lang w:val="ru-RU"/>
              </w:rPr>
              <w:t>58,3</w:t>
            </w:r>
          </w:p>
        </w:tc>
      </w:tr>
      <w:tr w:rsidR="00935DE1" w:rsidTr="00935DE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DE1" w:rsidRDefault="00935D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«Г»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DE1" w:rsidRDefault="00935DE1">
            <w:pPr>
              <w:rPr>
                <w:lang w:val="ru-RU"/>
              </w:rPr>
            </w:pPr>
            <w:r>
              <w:rPr>
                <w:lang w:val="ru-RU"/>
              </w:rPr>
              <w:t>Мугутдинова А.С.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DE1" w:rsidRPr="00804B93" w:rsidRDefault="00AB46C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DE1" w:rsidRPr="00804B93" w:rsidRDefault="00AB46C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DE1" w:rsidRPr="00804B93" w:rsidRDefault="00AB46C5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DE1" w:rsidRPr="00804B93" w:rsidRDefault="00AB46C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DE1" w:rsidRPr="00C32773" w:rsidRDefault="00C90D4E">
            <w:pPr>
              <w:rPr>
                <w:lang w:val="ru-RU"/>
              </w:rPr>
            </w:pPr>
            <w:r>
              <w:rPr>
                <w:lang w:val="ru-RU"/>
              </w:rPr>
              <w:t>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DE1" w:rsidRPr="009F44A6" w:rsidRDefault="0086274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DE1" w:rsidRPr="009F44A6" w:rsidRDefault="0086274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DE1" w:rsidRPr="009F44A6" w:rsidRDefault="0086274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DE1" w:rsidRPr="009F44A6" w:rsidRDefault="0086274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DE1" w:rsidRPr="00C32773" w:rsidRDefault="0086274C">
            <w:pPr>
              <w:rPr>
                <w:lang w:val="ru-RU"/>
              </w:rPr>
            </w:pPr>
            <w:r>
              <w:rPr>
                <w:lang w:val="ru-RU"/>
              </w:rPr>
              <w:t>34,7</w:t>
            </w:r>
          </w:p>
        </w:tc>
      </w:tr>
    </w:tbl>
    <w:p w:rsidR="007221D1" w:rsidRDefault="004664DE" w:rsidP="007221D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E5C82">
        <w:rPr>
          <w:rFonts w:hAnsi="Times New Roman" w:cs="Times New Roman"/>
          <w:color w:val="000000"/>
          <w:sz w:val="24"/>
          <w:szCs w:val="24"/>
          <w:lang w:val="ru-RU"/>
        </w:rPr>
        <w:t>42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7221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E5C82"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E5C82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 w:rsid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выполнения 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591A" w:rsidRPr="0079710C">
        <w:rPr>
          <w:rFonts w:hAnsi="Times New Roman" w:cs="Times New Roman"/>
          <w:color w:val="000000"/>
          <w:sz w:val="24"/>
          <w:szCs w:val="24"/>
          <w:lang w:val="ru-RU"/>
        </w:rPr>
        <w:t>ВПР-202</w:t>
      </w:r>
      <w:r w:rsidR="009F44A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5591A"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 w:rsidR="007221D1" w:rsidRPr="007221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21D1">
        <w:rPr>
          <w:rFonts w:hAnsi="Times New Roman" w:cs="Times New Roman"/>
          <w:color w:val="000000"/>
          <w:sz w:val="24"/>
          <w:szCs w:val="24"/>
          <w:lang w:val="ru-RU"/>
        </w:rPr>
        <w:t>отрицательную динамику</w:t>
      </w:r>
      <w:r w:rsidR="007221D1"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5-х классов</w:t>
      </w:r>
      <w:r w:rsidR="007221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21D1" w:rsidRPr="00530639">
        <w:rPr>
          <w:rFonts w:hAnsi="Times New Roman" w:cs="Times New Roman"/>
          <w:color w:val="000000"/>
          <w:sz w:val="24"/>
          <w:szCs w:val="24"/>
          <w:lang w:val="ru-RU"/>
        </w:rPr>
        <w:t>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  <w:proofErr w:type="gramEnd"/>
    </w:p>
    <w:p w:rsidR="00E729CE" w:rsidRPr="004664DE" w:rsidRDefault="00E729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668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2"/>
        <w:gridCol w:w="2268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 w:rsidTr="00935DE1"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:rsidTr="00935DE1"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156" w:rsidTr="00935DE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4A65B6" w:rsidRDefault="006032CF" w:rsidP="004A65B6">
            <w:pPr>
              <w:rPr>
                <w:lang w:val="ru-RU"/>
              </w:rPr>
            </w:pPr>
            <w:r>
              <w:rPr>
                <w:lang w:val="ru-RU"/>
              </w:rPr>
              <w:t>Мирзаева А.Ч.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C4273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C4273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C42735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C427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32150F">
            <w:pPr>
              <w:rPr>
                <w:lang w:val="ru-RU"/>
              </w:rPr>
            </w:pPr>
            <w:r>
              <w:rPr>
                <w:lang w:val="ru-RU"/>
              </w:rPr>
              <w:t>43,3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55309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55309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553098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106A9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4B7740">
            <w:pPr>
              <w:rPr>
                <w:lang w:val="ru-RU"/>
              </w:rPr>
            </w:pPr>
            <w:r>
              <w:rPr>
                <w:lang w:val="ru-RU"/>
              </w:rPr>
              <w:t>23,3</w:t>
            </w:r>
          </w:p>
        </w:tc>
      </w:tr>
      <w:tr w:rsidR="00532156" w:rsidTr="00935DE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 «Б»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6032CF" w:rsidRDefault="006032CF">
            <w:pPr>
              <w:rPr>
                <w:lang w:val="ru-RU"/>
              </w:rPr>
            </w:pPr>
            <w:r>
              <w:rPr>
                <w:lang w:val="ru-RU"/>
              </w:rPr>
              <w:t>Самадова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C4273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C4273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C4273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13098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C427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32150F">
            <w:pPr>
              <w:rPr>
                <w:lang w:val="ru-RU"/>
              </w:rPr>
            </w:pPr>
            <w:r>
              <w:rPr>
                <w:lang w:val="ru-RU"/>
              </w:rPr>
              <w:t>30,4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21309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21309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21309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21309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4B7740" w:rsidP="00D93666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532156" w:rsidTr="00935DE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32156" w:rsidRDefault="00532156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«В»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4A65B6" w:rsidRDefault="006032CF">
            <w:pPr>
              <w:rPr>
                <w:lang w:val="ru-RU"/>
              </w:rPr>
            </w:pPr>
            <w:r>
              <w:rPr>
                <w:lang w:val="ru-RU"/>
              </w:rPr>
              <w:t>Мирзаева А.Ч.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C4273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C4273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C4273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2150F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C427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32150F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4837B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4837B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32150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21309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4B7740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6032CF" w:rsidTr="00935DE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2CF" w:rsidRDefault="006032CF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«Г»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2CF" w:rsidRPr="004A65B6" w:rsidRDefault="006032CF">
            <w:pPr>
              <w:rPr>
                <w:lang w:val="ru-RU"/>
              </w:rPr>
            </w:pPr>
            <w:r>
              <w:rPr>
                <w:lang w:val="ru-RU"/>
              </w:rPr>
              <w:t>Мирзаева А.Ч.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2CF" w:rsidRPr="00804B93" w:rsidRDefault="00C4273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2CF" w:rsidRPr="00804B93" w:rsidRDefault="00C4273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2CF" w:rsidRPr="00804B93" w:rsidRDefault="00AA0C82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2CF" w:rsidRPr="00804B93" w:rsidRDefault="00C427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2CF" w:rsidRPr="00C32773" w:rsidRDefault="0032150F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2CF" w:rsidRPr="00D93666" w:rsidRDefault="0032150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2CF" w:rsidRPr="00D93666" w:rsidRDefault="004B774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2CF" w:rsidRPr="00D93666" w:rsidRDefault="004B7740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2CF" w:rsidRPr="00D93666" w:rsidRDefault="0032150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2CF" w:rsidRPr="00C32773" w:rsidRDefault="004B7740">
            <w:pPr>
              <w:rPr>
                <w:lang w:val="ru-RU"/>
              </w:rPr>
            </w:pPr>
            <w:r>
              <w:rPr>
                <w:lang w:val="ru-RU"/>
              </w:rPr>
              <w:t>8,6</w:t>
            </w:r>
          </w:p>
        </w:tc>
      </w:tr>
    </w:tbl>
    <w:p w:rsidR="00E729C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E5C82">
        <w:rPr>
          <w:rFonts w:hAnsi="Times New Roman" w:cs="Times New Roman"/>
          <w:color w:val="000000"/>
          <w:sz w:val="24"/>
          <w:szCs w:val="24"/>
          <w:lang w:val="ru-RU"/>
        </w:rPr>
        <w:t>53</w:t>
      </w:r>
      <w:r w:rsidR="00196678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E5C82"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E5C8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172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  <w:r w:rsid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ВПР-202</w:t>
      </w:r>
      <w:r w:rsidR="001269D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="0079710C" w:rsidRPr="0079710C">
        <w:rPr>
          <w:rFonts w:hAnsi="Times New Roman" w:cs="Times New Roman"/>
          <w:color w:val="000000"/>
          <w:sz w:val="24"/>
          <w:szCs w:val="24"/>
        </w:rPr>
        <w:t> </w:t>
      </w:r>
      <w:r w:rsidR="00530639">
        <w:rPr>
          <w:rFonts w:hAnsi="Times New Roman" w:cs="Times New Roman"/>
          <w:color w:val="000000"/>
          <w:sz w:val="24"/>
          <w:szCs w:val="24"/>
          <w:lang w:val="ru-RU"/>
        </w:rPr>
        <w:t>отрицательную динамику</w:t>
      </w:r>
      <w:r w:rsidR="0079710C"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5-х классов</w:t>
      </w:r>
      <w:r w:rsidR="005306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30639" w:rsidRPr="00530639">
        <w:rPr>
          <w:rFonts w:hAnsi="Times New Roman" w:cs="Times New Roman"/>
          <w:color w:val="000000"/>
          <w:sz w:val="24"/>
          <w:szCs w:val="24"/>
          <w:lang w:val="ru-RU"/>
        </w:rPr>
        <w:t>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</w:p>
    <w:p w:rsidR="0048242F" w:rsidRDefault="004824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9CE" w:rsidRDefault="00725ACA" w:rsidP="00725A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</w:t>
      </w:r>
      <w:proofErr w:type="spellStart"/>
      <w:r w:rsidR="004664DE"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0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Default="00526073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4A65B6" w:rsidRDefault="00725ACA">
            <w:pPr>
              <w:rPr>
                <w:lang w:val="ru-RU"/>
              </w:rPr>
            </w:pPr>
            <w:r>
              <w:rPr>
                <w:lang w:val="ru-RU"/>
              </w:rPr>
              <w:t>Саламова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804B93" w:rsidRDefault="002D7D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804B93" w:rsidRDefault="00D13B6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804B93" w:rsidRDefault="002D7D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40BAC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804B93" w:rsidRDefault="002D7D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C32773" w:rsidRDefault="00D13B6A">
            <w:pPr>
              <w:rPr>
                <w:lang w:val="ru-RU"/>
              </w:rPr>
            </w:pPr>
            <w:r>
              <w:rPr>
                <w:lang w:val="ru-RU"/>
              </w:rPr>
              <w:t>23,3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804B93" w:rsidRDefault="00563E87" w:rsidP="00AC471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804B93" w:rsidRDefault="000B1234" w:rsidP="00AC471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804B93" w:rsidRDefault="000B1234" w:rsidP="00AC471F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804B93" w:rsidRDefault="00563E87" w:rsidP="00AC471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C32773" w:rsidRDefault="00D13B6A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</w:tr>
      <w:tr w:rsidR="005321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725ACA" w:rsidRDefault="00725ACA">
            <w:pPr>
              <w:rPr>
                <w:lang w:val="ru-RU"/>
              </w:rPr>
            </w:pPr>
            <w:r>
              <w:rPr>
                <w:lang w:val="ru-RU"/>
              </w:rPr>
              <w:t>Адаева Д.Б.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0A38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0A38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0A38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2D7D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042F32">
            <w:pPr>
              <w:rPr>
                <w:lang w:val="ru-RU"/>
              </w:rPr>
            </w:pPr>
            <w:r>
              <w:rPr>
                <w:lang w:val="ru-RU"/>
              </w:rPr>
              <w:t>63,6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26073" w:rsidRDefault="000B123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26073" w:rsidRDefault="000B123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26073" w:rsidRDefault="000B123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26073" w:rsidRDefault="001E4F1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D13B6A">
            <w:pPr>
              <w:rPr>
                <w:lang w:val="ru-RU"/>
              </w:rPr>
            </w:pPr>
            <w:r>
              <w:rPr>
                <w:lang w:val="ru-RU"/>
              </w:rPr>
              <w:t>34,7</w:t>
            </w:r>
          </w:p>
        </w:tc>
      </w:tr>
      <w:tr w:rsidR="005321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725ACA">
            <w:r>
              <w:rPr>
                <w:lang w:val="ru-RU"/>
              </w:rPr>
              <w:t>Адаева Д.Б.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0A38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0A3858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0A3858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2D7D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A6D9E" w:rsidRDefault="00042F32">
            <w:pPr>
              <w:rPr>
                <w:lang w:val="ru-RU"/>
              </w:rPr>
            </w:pPr>
            <w:r>
              <w:rPr>
                <w:lang w:val="ru-RU"/>
              </w:rPr>
              <w:t>51,8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26073" w:rsidRDefault="001E4F1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26073" w:rsidRDefault="002E379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26073" w:rsidRDefault="002E379D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26073" w:rsidRDefault="002E379D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A6D9E" w:rsidRDefault="00D13B6A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725A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Default="00725ACA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Default="00725ACA">
            <w:r>
              <w:rPr>
                <w:lang w:val="ru-RU"/>
              </w:rPr>
              <w:t>Адаева Д.Б.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804B93" w:rsidRDefault="000A38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804B93" w:rsidRDefault="000A385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804B93" w:rsidRDefault="009D297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804B93" w:rsidRDefault="002D7D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2A6D9E" w:rsidRDefault="00042F32">
            <w:pPr>
              <w:rPr>
                <w:lang w:val="ru-RU"/>
              </w:rPr>
            </w:pPr>
            <w:r>
              <w:rPr>
                <w:lang w:val="ru-RU"/>
              </w:rPr>
              <w:t>63,6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526073" w:rsidRDefault="002E379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526073" w:rsidRDefault="002E379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526073" w:rsidRDefault="00042F3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526073" w:rsidRDefault="00042F3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2A6D9E" w:rsidRDefault="00D13B6A">
            <w:pPr>
              <w:rPr>
                <w:lang w:val="ru-RU"/>
              </w:rPr>
            </w:pPr>
            <w:r>
              <w:rPr>
                <w:lang w:val="ru-RU"/>
              </w:rPr>
              <w:t>13,6</w:t>
            </w:r>
          </w:p>
        </w:tc>
      </w:tr>
    </w:tbl>
    <w:p w:rsidR="000F70B1" w:rsidRDefault="004664DE" w:rsidP="000F70B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E5C82">
        <w:rPr>
          <w:rFonts w:hAnsi="Times New Roman" w:cs="Times New Roman"/>
          <w:color w:val="000000"/>
          <w:sz w:val="24"/>
          <w:szCs w:val="24"/>
          <w:lang w:val="ru-RU"/>
        </w:rPr>
        <w:t>62,3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E5C82">
        <w:rPr>
          <w:rFonts w:hAnsi="Times New Roman" w:cs="Times New Roman"/>
          <w:color w:val="000000"/>
          <w:sz w:val="24"/>
          <w:szCs w:val="24"/>
          <w:lang w:val="ru-RU"/>
        </w:rPr>
        <w:t>35,6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E5C82">
        <w:rPr>
          <w:rFonts w:hAnsi="Times New Roman" w:cs="Times New Roman"/>
          <w:color w:val="000000"/>
          <w:sz w:val="24"/>
          <w:szCs w:val="24"/>
          <w:lang w:val="ru-RU"/>
        </w:rPr>
        <w:t>21,9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729CE" w:rsidRPr="000F70B1" w:rsidRDefault="004664DE" w:rsidP="000F70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1979"/>
        <w:gridCol w:w="549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E729CE" w:rsidTr="00102A5D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:rsidTr="00102A5D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:rsidTr="00102A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102A5D">
            <w:pPr>
              <w:rPr>
                <w:lang w:val="ru-RU"/>
              </w:rPr>
            </w:pPr>
            <w:r>
              <w:rPr>
                <w:lang w:val="ru-RU"/>
              </w:rPr>
              <w:t>Дайитбекова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61CF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61CF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61CF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62DBF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61CF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A6D9E" w:rsidRDefault="000B0335">
            <w:pPr>
              <w:rPr>
                <w:lang w:val="ru-RU"/>
              </w:rPr>
            </w:pPr>
            <w:r>
              <w:rPr>
                <w:lang w:val="ru-RU"/>
              </w:rPr>
              <w:t>23,3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639" w:rsidRDefault="00251B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639" w:rsidRDefault="00251B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639" w:rsidRDefault="00251B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12991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639" w:rsidRDefault="00251B5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A6D9E" w:rsidRDefault="00812991">
            <w:pPr>
              <w:rPr>
                <w:lang w:val="ru-RU"/>
              </w:rPr>
            </w:pPr>
            <w:r>
              <w:rPr>
                <w:lang w:val="ru-RU"/>
              </w:rPr>
              <w:t>16,6</w:t>
            </w:r>
          </w:p>
        </w:tc>
      </w:tr>
      <w:tr w:rsidR="00E729CE" w:rsidTr="00102A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02A5D" w:rsidRDefault="00102A5D">
            <w:pPr>
              <w:rPr>
                <w:lang w:val="ru-RU"/>
              </w:rPr>
            </w:pPr>
            <w:r>
              <w:rPr>
                <w:lang w:val="ru-RU"/>
              </w:rPr>
              <w:t>Дайитбекова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851DF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D2614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61CF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26146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61CF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A6D9E" w:rsidRDefault="000B0335">
            <w:pPr>
              <w:rPr>
                <w:lang w:val="ru-RU"/>
              </w:rPr>
            </w:pPr>
            <w:r>
              <w:rPr>
                <w:lang w:val="ru-RU"/>
              </w:rPr>
              <w:t>43,4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639" w:rsidRDefault="00851DF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639" w:rsidRDefault="00851DF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639" w:rsidRDefault="00851DF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26146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639" w:rsidRDefault="00851DF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A6D9E" w:rsidRDefault="00812991">
            <w:pPr>
              <w:rPr>
                <w:lang w:val="ru-RU"/>
              </w:rPr>
            </w:pPr>
            <w:r>
              <w:rPr>
                <w:lang w:val="ru-RU"/>
              </w:rPr>
              <w:t>30,4</w:t>
            </w:r>
          </w:p>
        </w:tc>
      </w:tr>
      <w:tr w:rsidR="00532156" w:rsidTr="00102A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2156">
              <w:rPr>
                <w:rFonts w:hAnsi="Times New Roman" w:cs="Times New Roman"/>
                <w:color w:val="000000"/>
                <w:sz w:val="24"/>
                <w:szCs w:val="24"/>
              </w:rPr>
              <w:t>5 «В»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61CF9" w:rsidRDefault="00A61CF9">
            <w:pPr>
              <w:rPr>
                <w:lang w:val="ru-RU"/>
              </w:rPr>
            </w:pPr>
            <w:r>
              <w:rPr>
                <w:lang w:val="ru-RU"/>
              </w:rPr>
              <w:t>Раджабова А.Ш.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102A5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102A5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102A5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A61CF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A6D9E" w:rsidRDefault="000B0335">
            <w:pPr>
              <w:rPr>
                <w:lang w:val="ru-RU"/>
              </w:rPr>
            </w:pPr>
            <w:r>
              <w:rPr>
                <w:lang w:val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30639" w:rsidRDefault="00D2614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30639" w:rsidRDefault="00D2614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30639" w:rsidRDefault="00D2614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30639" w:rsidRDefault="00D2614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A6D9E" w:rsidRDefault="00812991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A61CF9" w:rsidTr="00102A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CF9" w:rsidRPr="00A61CF9" w:rsidRDefault="00A61C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«Г»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CF9" w:rsidRDefault="00A61CF9">
            <w:r>
              <w:rPr>
                <w:lang w:val="ru-RU"/>
              </w:rPr>
              <w:t>Раджабова А.</w:t>
            </w:r>
            <w:proofErr w:type="gramStart"/>
            <w:r>
              <w:rPr>
                <w:lang w:val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CF9" w:rsidRPr="00AF2125" w:rsidRDefault="00102A5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CF9" w:rsidRPr="00AF2125" w:rsidRDefault="00102A5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CF9" w:rsidRPr="00AF2125" w:rsidRDefault="00102A5D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CF9" w:rsidRPr="00AF2125" w:rsidRDefault="00A61CF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CF9" w:rsidRPr="002A6D9E" w:rsidRDefault="000B0335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CF9" w:rsidRPr="00530639" w:rsidRDefault="00D2614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CF9" w:rsidRPr="00530639" w:rsidRDefault="00D2614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CF9" w:rsidRPr="00530639" w:rsidRDefault="000B033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CF9" w:rsidRPr="00530639" w:rsidRDefault="000B033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CF9" w:rsidRPr="002A6D9E" w:rsidRDefault="00812991">
            <w:pPr>
              <w:rPr>
                <w:lang w:val="ru-RU"/>
              </w:rPr>
            </w:pPr>
            <w:r>
              <w:rPr>
                <w:lang w:val="ru-RU"/>
              </w:rPr>
              <w:t>22,7</w:t>
            </w:r>
          </w:p>
        </w:tc>
      </w:tr>
    </w:tbl>
    <w:p w:rsidR="00A04BFE" w:rsidRDefault="004664DE" w:rsidP="0079502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E5C82">
        <w:rPr>
          <w:rFonts w:hAnsi="Times New Roman" w:cs="Times New Roman"/>
          <w:color w:val="000000"/>
          <w:sz w:val="24"/>
          <w:szCs w:val="24"/>
          <w:lang w:val="ru-RU"/>
        </w:rPr>
        <w:t>53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E5C8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3063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E5C8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2E5C82" w:rsidRDefault="002E5C82" w:rsidP="007950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5C82" w:rsidRPr="0079502B" w:rsidRDefault="002E5C82" w:rsidP="007950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</w:t>
      </w:r>
      <w:r w:rsidR="003D3D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 w:rsidRPr="0079502B">
        <w:rPr>
          <w:rFonts w:hAnsi="Times New Roman" w:cs="Times New Roman"/>
          <w:color w:val="000000"/>
          <w:sz w:val="24"/>
          <w:szCs w:val="24"/>
        </w:rPr>
        <w:t> 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 –</w:t>
      </w:r>
      <w:r w:rsidRPr="0079502B">
        <w:rPr>
          <w:rFonts w:hAnsi="Times New Roman" w:cs="Times New Roman"/>
          <w:color w:val="000000"/>
          <w:sz w:val="24"/>
          <w:szCs w:val="24"/>
        </w:rPr>
        <w:t> 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 w:rsidRPr="0079502B">
        <w:rPr>
          <w:rFonts w:hAnsi="Times New Roman" w:cs="Times New Roman"/>
          <w:color w:val="000000"/>
          <w:sz w:val="24"/>
          <w:szCs w:val="24"/>
        </w:rPr>
        <w:t> 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классах; «История», «Обществознание»</w:t>
      </w:r>
      <w:r w:rsidR="0079502B" w:rsidRPr="0079502B">
        <w:rPr>
          <w:rFonts w:hAnsi="Times New Roman" w:cs="Times New Roman"/>
          <w:color w:val="000000"/>
          <w:sz w:val="24"/>
          <w:szCs w:val="24"/>
          <w:lang w:val="ru-RU"/>
        </w:rPr>
        <w:t>, «География»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 xml:space="preserve">– в классах на основе случайного выбора </w:t>
      </w:r>
      <w:proofErr w:type="spellStart"/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5ACA" w:rsidRDefault="00725A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5ACA" w:rsidRDefault="00725A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945"/>
        <w:gridCol w:w="520"/>
        <w:gridCol w:w="520"/>
        <w:gridCol w:w="520"/>
        <w:gridCol w:w="520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901A2B">
            <w:pPr>
              <w:rPr>
                <w:lang w:val="ru-RU"/>
              </w:rPr>
            </w:pPr>
            <w:r>
              <w:rPr>
                <w:lang w:val="ru-RU"/>
              </w:rPr>
              <w:t>Курбанисмаилова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59625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59625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59625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59625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8F0C2F">
            <w:pPr>
              <w:rPr>
                <w:lang w:val="ru-RU"/>
              </w:rPr>
            </w:pPr>
            <w:r>
              <w:rPr>
                <w:lang w:val="ru-RU"/>
              </w:rPr>
              <w:t>65,5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269D0" w:rsidRDefault="005962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269D0" w:rsidRDefault="00745117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269D0" w:rsidRDefault="00745117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269D0" w:rsidRDefault="00745117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745117">
            <w:pPr>
              <w:rPr>
                <w:lang w:val="ru-RU"/>
              </w:rPr>
            </w:pPr>
            <w:r>
              <w:rPr>
                <w:lang w:val="ru-RU"/>
              </w:rPr>
              <w:t>51,7</w:t>
            </w: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901A2B">
            <w:pPr>
              <w:rPr>
                <w:lang w:val="ru-RU"/>
              </w:rPr>
            </w:pPr>
            <w:r>
              <w:rPr>
                <w:lang w:val="ru-RU"/>
              </w:rPr>
              <w:t>Саидова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852C2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5D7C0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5D7C0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52C2E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5D7C0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C655E6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269D0" w:rsidRDefault="006A5C4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269D0" w:rsidRDefault="006A5C42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269D0" w:rsidRDefault="006A5C42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269D0" w:rsidRDefault="006A5C4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C655E6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3D3D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Default="003D3DA1" w:rsidP="003D3D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Default="00901A2B">
            <w:pPr>
              <w:rPr>
                <w:lang w:val="ru-RU"/>
              </w:rPr>
            </w:pPr>
            <w:r>
              <w:rPr>
                <w:lang w:val="ru-RU"/>
              </w:rPr>
              <w:t>Мугутдинова А.С.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AF2125" w:rsidRDefault="00852C2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AF2125" w:rsidRDefault="00852C2E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AF2125" w:rsidRDefault="00852C2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56EBC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AF2125" w:rsidRDefault="00852C2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C93875" w:rsidRDefault="00C655E6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1269D0" w:rsidRDefault="006A5C4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1269D0" w:rsidRDefault="00156EB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1269D0" w:rsidRDefault="006A5C4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1269D0" w:rsidRDefault="006A5C4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C93875" w:rsidRDefault="00C655E6">
            <w:pPr>
              <w:rPr>
                <w:lang w:val="ru-RU"/>
              </w:rPr>
            </w:pPr>
            <w:r>
              <w:rPr>
                <w:lang w:val="ru-RU"/>
              </w:rPr>
              <w:t>27,7</w:t>
            </w:r>
          </w:p>
        </w:tc>
      </w:tr>
      <w:tr w:rsidR="00725A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725ACA" w:rsidRDefault="00725ACA" w:rsidP="003D3D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Default="00901A2B">
            <w:pPr>
              <w:rPr>
                <w:lang w:val="ru-RU"/>
              </w:rPr>
            </w:pPr>
            <w:r>
              <w:rPr>
                <w:lang w:val="ru-RU"/>
              </w:rPr>
              <w:t>Магомедова Б.А.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AF2125" w:rsidRDefault="00311E2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AF2125" w:rsidRDefault="00311E2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AF2125" w:rsidRDefault="00311E2B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AF2125" w:rsidRDefault="00311E2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C93875" w:rsidRDefault="00C655E6">
            <w:pPr>
              <w:rPr>
                <w:lang w:val="ru-RU"/>
              </w:rPr>
            </w:pPr>
            <w:r>
              <w:rPr>
                <w:lang w:val="ru-RU"/>
              </w:rPr>
              <w:t>34,7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1269D0" w:rsidRDefault="006A5C4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1269D0" w:rsidRDefault="006A5C4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1269D0" w:rsidRDefault="006A5C4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1269D0" w:rsidRDefault="006A5C4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C93875" w:rsidRDefault="00156EBC">
            <w:pPr>
              <w:rPr>
                <w:lang w:val="ru-RU"/>
              </w:rPr>
            </w:pPr>
            <w:r>
              <w:rPr>
                <w:lang w:val="ru-RU"/>
              </w:rPr>
              <w:t>26,8</w:t>
            </w:r>
          </w:p>
        </w:tc>
      </w:tr>
      <w:tr w:rsidR="00725A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725ACA" w:rsidRDefault="00725ACA" w:rsidP="003D3D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Default="00901A2B">
            <w:pPr>
              <w:rPr>
                <w:lang w:val="ru-RU"/>
              </w:rPr>
            </w:pPr>
            <w:r>
              <w:rPr>
                <w:lang w:val="ru-RU"/>
              </w:rPr>
              <w:t>Магомедова Б.А.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AF2125" w:rsidRDefault="00311E2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AF2125" w:rsidRDefault="00311E2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AF2125" w:rsidRDefault="00311E2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AF2125" w:rsidRDefault="00311E2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C93875" w:rsidRDefault="00C655E6">
            <w:pPr>
              <w:rPr>
                <w:lang w:val="ru-RU"/>
              </w:rPr>
            </w:pPr>
            <w:r>
              <w:rPr>
                <w:lang w:val="ru-RU"/>
              </w:rPr>
              <w:t>21,4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1269D0" w:rsidRDefault="006A5C4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1269D0" w:rsidRDefault="006A5C4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1269D0" w:rsidRDefault="006A5C4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1269D0" w:rsidRDefault="00C655E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ACA" w:rsidRPr="00C93875" w:rsidRDefault="00156EBC">
            <w:pPr>
              <w:rPr>
                <w:lang w:val="ru-RU"/>
              </w:rPr>
            </w:pPr>
            <w:r>
              <w:rPr>
                <w:lang w:val="ru-RU"/>
              </w:rPr>
              <w:t>14,2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74AC5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B74A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74AC5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="00E90B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74AC5">
        <w:rPr>
          <w:rFonts w:hAnsi="Times New Roman" w:cs="Times New Roman"/>
          <w:color w:val="000000"/>
          <w:sz w:val="24"/>
          <w:szCs w:val="24"/>
          <w:lang w:val="ru-RU"/>
        </w:rPr>
        <w:t>4,3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932C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</w:p>
    <w:p w:rsidR="00E729CE" w:rsidRPr="0005591A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 ВПР-202</w:t>
      </w:r>
      <w:r w:rsidR="00926FA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F70B1">
        <w:rPr>
          <w:rFonts w:hAnsi="Times New Roman" w:cs="Times New Roman"/>
          <w:color w:val="000000"/>
          <w:sz w:val="24"/>
          <w:szCs w:val="24"/>
        </w:rPr>
        <w:t> </w:t>
      </w:r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 w:rsidR="001269D0">
        <w:rPr>
          <w:rFonts w:hAnsi="Times New Roman" w:cs="Times New Roman"/>
          <w:color w:val="000000"/>
          <w:sz w:val="24"/>
          <w:szCs w:val="24"/>
          <w:lang w:val="ru-RU"/>
        </w:rPr>
        <w:t>стабильные</w:t>
      </w:r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69D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обученности обучающихся 6-х классов</w:t>
      </w:r>
      <w:r w:rsidR="00C2573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отношению к предыдущему году.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260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 w:rsidTr="000F70B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:rsidTr="000F70B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:rsidTr="000F7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1A2B" w:rsidRDefault="00901A2B">
            <w:pPr>
              <w:rPr>
                <w:lang w:val="ru-RU"/>
              </w:rPr>
            </w:pPr>
            <w:r>
              <w:rPr>
                <w:lang w:val="ru-RU"/>
              </w:rPr>
              <w:t>Караев М.Х.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A0C8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A0C8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A0C82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A0C8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B3220A">
            <w:pPr>
              <w:rPr>
                <w:lang w:val="ru-RU"/>
              </w:rPr>
            </w:pPr>
            <w:r>
              <w:rPr>
                <w:lang w:val="ru-RU"/>
              </w:rPr>
              <w:t>46,6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406F0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406F0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406F0D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406F0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B3220A">
            <w:pPr>
              <w:rPr>
                <w:lang w:val="ru-RU"/>
              </w:rPr>
            </w:pPr>
            <w:r>
              <w:rPr>
                <w:lang w:val="ru-RU"/>
              </w:rPr>
              <w:t>6,6</w:t>
            </w:r>
          </w:p>
        </w:tc>
      </w:tr>
      <w:tr w:rsidR="00E729CE" w:rsidTr="000F7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B268D2">
            <w:pPr>
              <w:rPr>
                <w:lang w:val="ru-RU"/>
              </w:rPr>
            </w:pPr>
            <w:r>
              <w:rPr>
                <w:lang w:val="ru-RU"/>
              </w:rPr>
              <w:t>Караев М.Х.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A0C82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A0C8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F63B30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A0C8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B3220A">
            <w:pPr>
              <w:rPr>
                <w:lang w:val="ru-RU"/>
              </w:rPr>
            </w:pPr>
            <w:r>
              <w:rPr>
                <w:lang w:val="ru-RU"/>
              </w:rPr>
              <w:t>51,6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406F0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406F0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406F0D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406F0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B3220A">
            <w:pPr>
              <w:rPr>
                <w:lang w:val="ru-RU"/>
              </w:rPr>
            </w:pPr>
            <w:r>
              <w:rPr>
                <w:lang w:val="ru-RU"/>
              </w:rPr>
              <w:t>6,4</w:t>
            </w:r>
          </w:p>
        </w:tc>
      </w:tr>
      <w:tr w:rsidR="00C25739" w:rsidTr="000F7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Default="00C257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Default="00B268D2">
            <w:pPr>
              <w:rPr>
                <w:lang w:val="ru-RU"/>
              </w:rPr>
            </w:pPr>
            <w:r>
              <w:rPr>
                <w:lang w:val="ru-RU"/>
              </w:rPr>
              <w:t>Караев М.Х.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AF2125" w:rsidRDefault="00F63B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AF2125" w:rsidRDefault="00F63B3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AF2125" w:rsidRDefault="00F63B30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AF2125" w:rsidRDefault="00AA0C8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C93875" w:rsidRDefault="00B3220A">
            <w:pPr>
              <w:rPr>
                <w:lang w:val="ru-RU"/>
              </w:rPr>
            </w:pPr>
            <w:r>
              <w:rPr>
                <w:lang w:val="ru-RU"/>
              </w:rPr>
              <w:t>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C25739" w:rsidRDefault="00406F0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C25739" w:rsidRDefault="00406F0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C25739" w:rsidRDefault="00406F0D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C25739" w:rsidRDefault="00406F0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C93875" w:rsidRDefault="00B3220A">
            <w:pPr>
              <w:rPr>
                <w:lang w:val="ru-RU"/>
              </w:rPr>
            </w:pPr>
            <w:r>
              <w:rPr>
                <w:lang w:val="ru-RU"/>
              </w:rPr>
              <w:t>17,6</w:t>
            </w:r>
          </w:p>
        </w:tc>
      </w:tr>
      <w:tr w:rsidR="00901A2B" w:rsidTr="000F7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A2B" w:rsidRPr="00B268D2" w:rsidRDefault="00B26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«Г»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A2B" w:rsidRDefault="00901A2B">
            <w:pPr>
              <w:rPr>
                <w:lang w:val="ru-RU"/>
              </w:rPr>
            </w:pPr>
            <w:r>
              <w:rPr>
                <w:lang w:val="ru-RU"/>
              </w:rPr>
              <w:t>Самадова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A2B" w:rsidRPr="00AF2125" w:rsidRDefault="00F63B3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A2B" w:rsidRPr="00AF2125" w:rsidRDefault="00F63B3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A2B" w:rsidRPr="00AF2125" w:rsidRDefault="00F63B30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A2B" w:rsidRPr="00AF2125" w:rsidRDefault="00AA0C8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A2B" w:rsidRPr="00C93875" w:rsidRDefault="00B3220A">
            <w:pPr>
              <w:rPr>
                <w:lang w:val="ru-RU"/>
              </w:rPr>
            </w:pPr>
            <w:r>
              <w:rPr>
                <w:lang w:val="ru-RU"/>
              </w:rPr>
              <w:t>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A2B" w:rsidRPr="00C25739" w:rsidRDefault="0001196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A2B" w:rsidRPr="00C25739" w:rsidRDefault="00406F0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A2B" w:rsidRPr="00C25739" w:rsidRDefault="007A0EC4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A2B" w:rsidRPr="00C25739" w:rsidRDefault="007A0EC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A2B" w:rsidRPr="00C93875" w:rsidRDefault="0001196B">
            <w:pPr>
              <w:rPr>
                <w:lang w:val="ru-RU"/>
              </w:rPr>
            </w:pPr>
            <w:r>
              <w:rPr>
                <w:lang w:val="ru-RU"/>
              </w:rPr>
              <w:t>41,6</w:t>
            </w:r>
          </w:p>
        </w:tc>
      </w:tr>
      <w:tr w:rsidR="00901A2B" w:rsidTr="000F7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A2B" w:rsidRPr="00B268D2" w:rsidRDefault="00B26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«Д»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A2B" w:rsidRDefault="00901A2B">
            <w:pPr>
              <w:rPr>
                <w:lang w:val="ru-RU"/>
              </w:rPr>
            </w:pPr>
            <w:r>
              <w:rPr>
                <w:lang w:val="ru-RU"/>
              </w:rPr>
              <w:t>Самадова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A2B" w:rsidRPr="00AF2125" w:rsidRDefault="00F63B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A2B" w:rsidRPr="00AF2125" w:rsidRDefault="00F63B3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A2B" w:rsidRPr="00AF2125" w:rsidRDefault="00F63B30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A2B" w:rsidRPr="00AF2125" w:rsidRDefault="00AA0C8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A2B" w:rsidRPr="00C93875" w:rsidRDefault="00B3220A">
            <w:pPr>
              <w:rPr>
                <w:lang w:val="ru-RU"/>
              </w:rPr>
            </w:pPr>
            <w:r>
              <w:rPr>
                <w:lang w:val="ru-RU"/>
              </w:rPr>
              <w:t>21,4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A2B" w:rsidRPr="00C25739" w:rsidRDefault="007A0EC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A2B" w:rsidRPr="00C25739" w:rsidRDefault="007A0E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A2B" w:rsidRPr="00C25739" w:rsidRDefault="007A0EC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A2B" w:rsidRPr="00C25739" w:rsidRDefault="007A0EC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A2B" w:rsidRPr="00C93875" w:rsidRDefault="0001196B">
            <w:pPr>
              <w:rPr>
                <w:lang w:val="ru-RU"/>
              </w:rPr>
            </w:pPr>
            <w:r>
              <w:rPr>
                <w:lang w:val="ru-RU"/>
              </w:rPr>
              <w:t>7,1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32C5D">
        <w:rPr>
          <w:rFonts w:hAnsi="Times New Roman" w:cs="Times New Roman"/>
          <w:color w:val="000000"/>
          <w:sz w:val="24"/>
          <w:szCs w:val="24"/>
          <w:lang w:val="ru-RU"/>
        </w:rPr>
        <w:t>65</w:t>
      </w:r>
      <w:r w:rsidR="00C25739"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25739" w:rsidRPr="00C257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32C5D">
        <w:rPr>
          <w:rFonts w:hAnsi="Times New Roman" w:cs="Times New Roman"/>
          <w:color w:val="000000"/>
          <w:sz w:val="24"/>
          <w:szCs w:val="24"/>
          <w:lang w:val="ru-RU"/>
        </w:rPr>
        <w:t>34,4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25739" w:rsidRPr="00C25739">
        <w:rPr>
          <w:lang w:val="ru-RU"/>
        </w:rPr>
        <w:t xml:space="preserve"> </w:t>
      </w:r>
      <w:r w:rsidR="00C25739" w:rsidRPr="00C257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32C5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C257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25739" w:rsidRPr="00C25739">
        <w:rPr>
          <w:lang w:val="ru-RU"/>
        </w:rPr>
        <w:t xml:space="preserve"> </w:t>
      </w:r>
      <w:r w:rsidR="00C25739" w:rsidRPr="00C257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</w:p>
    <w:p w:rsidR="008A0362" w:rsidRDefault="004664DE" w:rsidP="008A0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Сравнительный анализ ВПР-202</w:t>
      </w:r>
      <w:r w:rsidR="008A036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5591A">
        <w:rPr>
          <w:rFonts w:hAnsi="Times New Roman" w:cs="Times New Roman"/>
          <w:color w:val="000000"/>
          <w:sz w:val="24"/>
          <w:szCs w:val="24"/>
        </w:rPr>
        <w:t> 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 w:rsidR="008A036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5591A">
        <w:rPr>
          <w:rFonts w:hAnsi="Times New Roman" w:cs="Times New Roman"/>
          <w:color w:val="000000"/>
          <w:sz w:val="24"/>
          <w:szCs w:val="24"/>
        </w:rPr>
        <w:t>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</w:t>
      </w:r>
      <w:r w:rsidR="008A0362">
        <w:rPr>
          <w:rFonts w:hAnsi="Times New Roman" w:cs="Times New Roman"/>
          <w:color w:val="000000"/>
          <w:sz w:val="24"/>
          <w:szCs w:val="24"/>
          <w:lang w:val="ru-RU"/>
        </w:rPr>
        <w:t>отрицательную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обученности обучающихся 6-х классов, </w:t>
      </w:r>
      <w:r w:rsidR="008A0362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8A0362" w:rsidRPr="008A0362">
        <w:rPr>
          <w:rFonts w:hAnsi="Times New Roman" w:cs="Times New Roman"/>
          <w:color w:val="000000"/>
          <w:sz w:val="24"/>
          <w:szCs w:val="24"/>
          <w:lang w:val="ru-RU"/>
        </w:rPr>
        <w:t>то говорит о необъективном оценивании образовательных результатов обучающихся по предмету.</w:t>
      </w:r>
    </w:p>
    <w:p w:rsidR="00B268D2" w:rsidRDefault="00B268D2" w:rsidP="008A036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68D2" w:rsidRDefault="00B268D2" w:rsidP="008A036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4CAD" w:rsidRDefault="005A4CAD" w:rsidP="005A4CA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2"/>
        <w:gridCol w:w="2120"/>
        <w:gridCol w:w="549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5A4CAD" w:rsidTr="005E3C8A"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CAD" w:rsidRDefault="005A4CAD" w:rsidP="005E3B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CAD" w:rsidRDefault="005A4CAD" w:rsidP="005E3B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CAD" w:rsidRDefault="005A4CAD" w:rsidP="005E3B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CAD" w:rsidRDefault="005A4CAD" w:rsidP="005E3B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CAD" w:rsidRDefault="005A4CAD" w:rsidP="005E3B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CAD" w:rsidRDefault="005A4CAD" w:rsidP="005E3B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A4CAD" w:rsidTr="005E3C8A"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CAD" w:rsidRDefault="005A4CAD" w:rsidP="005E3B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CAD" w:rsidRDefault="005A4CAD" w:rsidP="005E3B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CAD" w:rsidRDefault="005A4CAD" w:rsidP="005E3B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CAD" w:rsidRDefault="005A4CAD" w:rsidP="005E3B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CAD" w:rsidRDefault="005A4CAD" w:rsidP="005E3B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CAD" w:rsidRDefault="005A4CAD" w:rsidP="005E3B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CAD" w:rsidRDefault="005A4CAD" w:rsidP="005E3B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CAD" w:rsidRDefault="005A4CAD" w:rsidP="005E3B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CAD" w:rsidRDefault="005A4CAD" w:rsidP="005E3B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CAD" w:rsidRDefault="005A4CAD" w:rsidP="005E3B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CAD" w:rsidRDefault="005A4CAD" w:rsidP="005E3B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CAD" w:rsidRDefault="005A4CAD" w:rsidP="005E3B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CAD" w:rsidTr="005E3C8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Default="005A4CAD" w:rsidP="005E3B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CAD" w:rsidRPr="004A65B6" w:rsidRDefault="005E3C8A" w:rsidP="005E3BDC">
            <w:pPr>
              <w:rPr>
                <w:lang w:val="ru-RU"/>
              </w:rPr>
            </w:pPr>
            <w:r>
              <w:rPr>
                <w:lang w:val="ru-RU"/>
              </w:rPr>
              <w:t>Ахмедова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530E18" w:rsidRDefault="005A4CAD" w:rsidP="005E3BD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530E18" w:rsidRDefault="005A4CAD" w:rsidP="005E3BD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530E18" w:rsidRDefault="005A4CAD" w:rsidP="005E3BDC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530E18" w:rsidRDefault="005A4CAD" w:rsidP="005E3BD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150F3B" w:rsidRDefault="00BB20C1" w:rsidP="005E3BDC">
            <w:pPr>
              <w:rPr>
                <w:lang w:val="ru-RU"/>
              </w:rPr>
            </w:pPr>
            <w:r>
              <w:rPr>
                <w:lang w:val="ru-RU"/>
              </w:rPr>
              <w:t>48,3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A7547E" w:rsidRDefault="000B6B77" w:rsidP="005E3BD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A7547E" w:rsidRDefault="000B6B77" w:rsidP="005E3BD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A7547E" w:rsidRDefault="000B6B77" w:rsidP="005E3BDC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A7547E" w:rsidRDefault="000B6B77" w:rsidP="005E3BD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150F3B" w:rsidRDefault="00BB20C1" w:rsidP="005E3BDC">
            <w:pPr>
              <w:rPr>
                <w:lang w:val="ru-RU"/>
              </w:rPr>
            </w:pPr>
            <w:r>
              <w:rPr>
                <w:lang w:val="ru-RU"/>
              </w:rPr>
              <w:t>38,7</w:t>
            </w:r>
          </w:p>
        </w:tc>
      </w:tr>
      <w:tr w:rsidR="005A4CAD" w:rsidTr="005E3C8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Default="005A4CAD" w:rsidP="005E3B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«Г»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CAD" w:rsidRPr="004A65B6" w:rsidRDefault="005E3C8A" w:rsidP="005E3BDC">
            <w:pPr>
              <w:rPr>
                <w:lang w:val="ru-RU"/>
              </w:rPr>
            </w:pPr>
            <w:r>
              <w:rPr>
                <w:lang w:val="ru-RU"/>
              </w:rPr>
              <w:t>Дайитбекова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530E18" w:rsidRDefault="005E3C8A" w:rsidP="005E3BD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530E18" w:rsidRDefault="005E3C8A" w:rsidP="005E3BD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530E18" w:rsidRDefault="005E3C8A" w:rsidP="005E3BDC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530E18" w:rsidRDefault="005E3C8A" w:rsidP="005E3BD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150F3B" w:rsidRDefault="00BB20C1" w:rsidP="005E3BDC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A7547E" w:rsidRDefault="000B6B77" w:rsidP="005E3BD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A7547E" w:rsidRDefault="000B6B77" w:rsidP="005E3BD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A7547E" w:rsidRDefault="000B6B77" w:rsidP="005E3BDC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A7547E" w:rsidRDefault="000B6B77" w:rsidP="005E3BD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150F3B" w:rsidRDefault="00BB20C1" w:rsidP="005E3BDC">
            <w:pPr>
              <w:rPr>
                <w:lang w:val="ru-RU"/>
              </w:rPr>
            </w:pPr>
            <w:r>
              <w:rPr>
                <w:lang w:val="ru-RU"/>
              </w:rPr>
              <w:t>20,8</w:t>
            </w:r>
          </w:p>
        </w:tc>
      </w:tr>
      <w:tr w:rsidR="005A4CAD" w:rsidTr="005E3C8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Default="005A4CAD" w:rsidP="005E3B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«Д»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CAD" w:rsidRPr="004A65B6" w:rsidRDefault="005E3C8A" w:rsidP="005E3BDC">
            <w:pPr>
              <w:rPr>
                <w:lang w:val="ru-RU"/>
              </w:rPr>
            </w:pPr>
            <w:r>
              <w:rPr>
                <w:lang w:val="ru-RU"/>
              </w:rPr>
              <w:t>Дайитбекова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530E18" w:rsidRDefault="005E3C8A" w:rsidP="005E3BD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530E18" w:rsidRDefault="005E3C8A" w:rsidP="005E3BD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530E18" w:rsidRDefault="005E3C8A" w:rsidP="005E3BDC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530E18" w:rsidRDefault="005E3C8A" w:rsidP="005E3BD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150F3B" w:rsidRDefault="00BB20C1" w:rsidP="005E3BDC">
            <w:pPr>
              <w:rPr>
                <w:lang w:val="ru-RU"/>
              </w:rPr>
            </w:pPr>
            <w:r>
              <w:rPr>
                <w:lang w:val="ru-RU"/>
              </w:rPr>
              <w:t>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A7547E" w:rsidRDefault="000B6B77" w:rsidP="005E3BD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A7547E" w:rsidRDefault="000B6B77" w:rsidP="005E3BD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A7547E" w:rsidRDefault="002A3CD2" w:rsidP="005E3BD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A7547E" w:rsidRDefault="002A3CD2" w:rsidP="005E3BD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4CAD" w:rsidRPr="00150F3B" w:rsidRDefault="00BB20C1" w:rsidP="005E3BDC">
            <w:pPr>
              <w:rPr>
                <w:lang w:val="ru-RU"/>
              </w:rPr>
            </w:pPr>
            <w:r>
              <w:rPr>
                <w:lang w:val="ru-RU"/>
              </w:rPr>
              <w:t>7,14</w:t>
            </w:r>
          </w:p>
        </w:tc>
      </w:tr>
    </w:tbl>
    <w:p w:rsidR="005A4CAD" w:rsidRPr="0048242F" w:rsidRDefault="005A4CAD" w:rsidP="005A4CA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 журналу) – </w:t>
      </w:r>
      <w:r w:rsidR="00A152DA">
        <w:rPr>
          <w:rFonts w:hAnsi="Times New Roman" w:cs="Times New Roman"/>
          <w:color w:val="000000"/>
          <w:sz w:val="24"/>
          <w:szCs w:val="24"/>
          <w:lang w:val="ru-RU"/>
        </w:rPr>
        <w:t>40,5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152DA">
        <w:rPr>
          <w:rFonts w:hAnsi="Times New Roman" w:cs="Times New Roman"/>
          <w:color w:val="000000"/>
          <w:sz w:val="24"/>
          <w:szCs w:val="24"/>
          <w:lang w:val="ru-RU"/>
        </w:rPr>
        <w:t>57,9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A152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 журналу) –</w:t>
      </w:r>
      <w:r w:rsidR="00A152DA">
        <w:rPr>
          <w:rFonts w:hAnsi="Times New Roman" w:cs="Times New Roman"/>
          <w:color w:val="000000"/>
          <w:sz w:val="24"/>
          <w:szCs w:val="24"/>
          <w:lang w:val="ru-RU"/>
        </w:rPr>
        <w:t>1,4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 w:rsidRPr="0048242F"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04C5">
        <w:rPr>
          <w:rFonts w:hAnsi="Times New Roman" w:cs="Times New Roman"/>
          <w:color w:val="000000"/>
          <w:sz w:val="24"/>
          <w:szCs w:val="24"/>
          <w:lang w:val="ru-RU"/>
        </w:rPr>
        <w:t>тмечается необъективность выставления оценок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преподавателем.</w:t>
      </w:r>
    </w:p>
    <w:p w:rsidR="00E729CE" w:rsidRPr="008A0362" w:rsidRDefault="00A333A2" w:rsidP="00A333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</w:t>
      </w:r>
      <w:r w:rsidR="004664DE" w:rsidRPr="008A0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23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373934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3739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FB6D8C">
            <w:pPr>
              <w:rPr>
                <w:lang w:val="ru-RU"/>
              </w:rPr>
            </w:pPr>
            <w:r>
              <w:rPr>
                <w:lang w:val="ru-RU"/>
              </w:rPr>
              <w:t>Адаева Д.Б.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E672F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E672F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E6211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672FB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E6211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8F1668">
            <w:pPr>
              <w:rPr>
                <w:lang w:val="ru-RU"/>
              </w:rPr>
            </w:pPr>
            <w:r>
              <w:rPr>
                <w:lang w:val="ru-RU"/>
              </w:rPr>
              <w:t>54,8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A51BD" w:rsidRDefault="00581C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A51BD" w:rsidRDefault="00581C8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A51BD" w:rsidRDefault="008F166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A51BD" w:rsidRDefault="008F166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8F1668">
            <w:pPr>
              <w:rPr>
                <w:lang w:val="ru-RU"/>
              </w:rPr>
            </w:pPr>
            <w:r>
              <w:rPr>
                <w:lang w:val="ru-RU"/>
              </w:rPr>
              <w:t>25,8</w:t>
            </w:r>
          </w:p>
        </w:tc>
      </w:tr>
      <w:tr w:rsidR="008A5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Default="008A5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51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373934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3739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A51BD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1BD" w:rsidRDefault="00FB6D8C">
            <w:pPr>
              <w:rPr>
                <w:lang w:val="ru-RU"/>
              </w:rPr>
            </w:pPr>
            <w:r>
              <w:rPr>
                <w:lang w:val="ru-RU"/>
              </w:rPr>
              <w:t>Халилова У.К.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AF2125" w:rsidRDefault="00581C8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AF2125" w:rsidRDefault="00E672F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AF2125" w:rsidRDefault="00E672F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81C8D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AF2125" w:rsidRDefault="00E672F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C93875" w:rsidRDefault="008F1668">
            <w:pPr>
              <w:rPr>
                <w:lang w:val="ru-RU"/>
              </w:rPr>
            </w:pPr>
            <w:r>
              <w:rPr>
                <w:lang w:val="ru-RU"/>
              </w:rPr>
              <w:t>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8A51BD" w:rsidRDefault="00581C8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8A51BD" w:rsidRDefault="00581C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8A51BD" w:rsidRDefault="00581C8D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8A51BD" w:rsidRDefault="00581C8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C93875" w:rsidRDefault="008F1668">
            <w:pPr>
              <w:rPr>
                <w:lang w:val="ru-RU"/>
              </w:rPr>
            </w:pPr>
            <w:r>
              <w:rPr>
                <w:lang w:val="ru-RU"/>
              </w:rPr>
              <w:t>21,4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152DA">
        <w:rPr>
          <w:rFonts w:hAnsi="Times New Roman" w:cs="Times New Roman"/>
          <w:color w:val="000000"/>
          <w:sz w:val="24"/>
          <w:szCs w:val="24"/>
          <w:lang w:val="ru-RU"/>
        </w:rPr>
        <w:t>43,3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A152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152DA">
        <w:rPr>
          <w:rFonts w:hAnsi="Times New Roman" w:cs="Times New Roman"/>
          <w:color w:val="000000"/>
          <w:sz w:val="24"/>
          <w:szCs w:val="24"/>
          <w:lang w:val="ru-RU"/>
        </w:rPr>
        <w:t>44,4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152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152DA">
        <w:rPr>
          <w:rFonts w:hAnsi="Times New Roman" w:cs="Times New Roman"/>
          <w:color w:val="000000"/>
          <w:sz w:val="24"/>
          <w:szCs w:val="24"/>
          <w:lang w:val="ru-RU"/>
        </w:rPr>
        <w:t>2,2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729CE" w:rsidRDefault="004664DE" w:rsidP="00CD3F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718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нализ  ВПР-202</w:t>
      </w:r>
      <w:r w:rsidR="00825FCE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по истории показал 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необъективности выставления оценок</w:t>
      </w:r>
    </w:p>
    <w:p w:rsidR="00FA473D" w:rsidRPr="00514179" w:rsidRDefault="00FA473D" w:rsidP="00FA47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Обществознание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23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FA473D" w:rsidTr="005E3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Default="00FA473D" w:rsidP="005E3B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Default="00FA473D" w:rsidP="005E3B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Default="00FA473D" w:rsidP="005E3B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Default="00FA473D" w:rsidP="005E3B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Default="00FA473D" w:rsidP="005E3B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Default="00FA473D" w:rsidP="005E3B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A473D" w:rsidTr="005E3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Default="00FA473D" w:rsidP="005E3B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Default="00FA473D" w:rsidP="005E3B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Default="00FA473D" w:rsidP="005E3B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Default="00FA473D" w:rsidP="005E3B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Default="00FA473D" w:rsidP="005E3B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Default="00FA473D" w:rsidP="005E3B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Default="00FA473D" w:rsidP="005E3B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Default="00FA473D" w:rsidP="005E3B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Default="00FA473D" w:rsidP="005E3B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Default="00FA473D" w:rsidP="005E3B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Default="00FA473D" w:rsidP="005E3B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Default="00FA473D" w:rsidP="005E3B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73D" w:rsidTr="005E3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Default="00FA473D" w:rsidP="005E3B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Default="00FB6D8C" w:rsidP="005E3BDC">
            <w:r>
              <w:rPr>
                <w:lang w:val="ru-RU"/>
              </w:rPr>
              <w:t>Адаева Д.Б.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AF2125" w:rsidRDefault="00195F0D" w:rsidP="005E3BD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AF2125" w:rsidRDefault="00195F0D" w:rsidP="005E3BD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AF2125" w:rsidRDefault="00195F0D" w:rsidP="005E3BD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464D5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AF2125" w:rsidRDefault="00195F0D" w:rsidP="005E3BD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1618B1" w:rsidRDefault="007464D5" w:rsidP="005E3BDC">
            <w:pPr>
              <w:rPr>
                <w:lang w:val="ru-RU"/>
              </w:rPr>
            </w:pPr>
            <w:r>
              <w:rPr>
                <w:lang w:val="ru-RU"/>
              </w:rPr>
              <w:t>53,3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BB7795" w:rsidRDefault="00CF1107" w:rsidP="005E3BD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BB7795" w:rsidRDefault="00CF1107" w:rsidP="005E3BD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BB7795" w:rsidRDefault="00CF1107" w:rsidP="005E3BDC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BB7795" w:rsidRDefault="00CF1107" w:rsidP="005E3BD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1618B1" w:rsidRDefault="007464D5" w:rsidP="005E3BDC">
            <w:pPr>
              <w:rPr>
                <w:lang w:val="ru-RU"/>
              </w:rPr>
            </w:pPr>
            <w:r>
              <w:rPr>
                <w:lang w:val="ru-RU"/>
              </w:rPr>
              <w:t>16,6</w:t>
            </w:r>
          </w:p>
        </w:tc>
      </w:tr>
      <w:tr w:rsidR="00FA473D" w:rsidTr="005E3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362B60" w:rsidRDefault="00FA473D" w:rsidP="005E3B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</w:t>
            </w:r>
            <w:r w:rsidR="00195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Default="00FB6D8C" w:rsidP="005E3BDC">
            <w:pPr>
              <w:rPr>
                <w:lang w:val="ru-RU"/>
              </w:rPr>
            </w:pPr>
            <w:r>
              <w:rPr>
                <w:lang w:val="ru-RU"/>
              </w:rPr>
              <w:t>Халилова У.К.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AF2125" w:rsidRDefault="00195F0D" w:rsidP="005E3BD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AF2125" w:rsidRDefault="00195F0D" w:rsidP="005E3BD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AF2125" w:rsidRDefault="00195F0D" w:rsidP="005E3BD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AF2125" w:rsidRDefault="00195F0D" w:rsidP="005E3BD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1618B1" w:rsidRDefault="00CF1107" w:rsidP="005E3BDC">
            <w:pPr>
              <w:rPr>
                <w:lang w:val="ru-RU"/>
              </w:rPr>
            </w:pPr>
            <w:r>
              <w:rPr>
                <w:lang w:val="ru-RU"/>
              </w:rPr>
              <w:t>55,5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BB7795" w:rsidRDefault="00CF1107" w:rsidP="005E3BD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BB7795" w:rsidRDefault="00CF1107" w:rsidP="005E3BD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BB7795" w:rsidRDefault="00CF1107" w:rsidP="005E3BD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BB7795" w:rsidRDefault="00CF1107" w:rsidP="005E3BD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1618B1" w:rsidRDefault="007464D5" w:rsidP="005E3BDC">
            <w:pPr>
              <w:rPr>
                <w:lang w:val="ru-RU"/>
              </w:rPr>
            </w:pPr>
            <w:r>
              <w:rPr>
                <w:lang w:val="ru-RU"/>
              </w:rPr>
              <w:t>38,8</w:t>
            </w:r>
          </w:p>
        </w:tc>
      </w:tr>
      <w:tr w:rsidR="00FA473D" w:rsidTr="005E3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362B60" w:rsidRDefault="00FA473D" w:rsidP="005E3B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</w:t>
            </w:r>
            <w:r w:rsidR="00195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Default="00FB6D8C" w:rsidP="005E3BDC">
            <w:pPr>
              <w:rPr>
                <w:lang w:val="ru-RU"/>
              </w:rPr>
            </w:pPr>
            <w:r>
              <w:rPr>
                <w:lang w:val="ru-RU"/>
              </w:rPr>
              <w:t>Халилова У.К.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AF2125" w:rsidRDefault="00195F0D" w:rsidP="005E3BD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AF2125" w:rsidRDefault="00195F0D" w:rsidP="005E3BD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AF2125" w:rsidRDefault="00195F0D" w:rsidP="005E3BDC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AF2125" w:rsidRDefault="00195F0D" w:rsidP="005E3BD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1618B1" w:rsidRDefault="00CF1107" w:rsidP="005E3BDC">
            <w:pPr>
              <w:rPr>
                <w:lang w:val="ru-RU"/>
              </w:rPr>
            </w:pPr>
            <w:r>
              <w:rPr>
                <w:lang w:val="ru-RU"/>
              </w:rPr>
              <w:t>30,4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BB7795" w:rsidRDefault="00CF1107" w:rsidP="005E3BD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BB7795" w:rsidRDefault="00CF1107" w:rsidP="005E3BD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BB7795" w:rsidRDefault="00CF1107" w:rsidP="005E3BD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BB7795" w:rsidRDefault="00CF1107" w:rsidP="005E3BD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73D" w:rsidRPr="001618B1" w:rsidRDefault="007464D5" w:rsidP="005E3BDC">
            <w:pPr>
              <w:rPr>
                <w:lang w:val="ru-RU"/>
              </w:rPr>
            </w:pPr>
            <w:r>
              <w:rPr>
                <w:lang w:val="ru-RU"/>
              </w:rPr>
              <w:t>21,7</w:t>
            </w:r>
          </w:p>
        </w:tc>
      </w:tr>
    </w:tbl>
    <w:p w:rsidR="00FA473D" w:rsidRPr="0005591A" w:rsidRDefault="00FA473D" w:rsidP="00FA47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онизили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152DA">
        <w:rPr>
          <w:rFonts w:hAnsi="Times New Roman" w:cs="Times New Roman"/>
          <w:color w:val="000000"/>
          <w:sz w:val="24"/>
          <w:szCs w:val="24"/>
          <w:lang w:val="ru-RU"/>
        </w:rPr>
        <w:t>71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152DA">
        <w:rPr>
          <w:rFonts w:hAnsi="Times New Roman" w:cs="Times New Roman"/>
          <w:color w:val="000000"/>
          <w:sz w:val="24"/>
          <w:szCs w:val="24"/>
          <w:lang w:val="ru-RU"/>
        </w:rPr>
        <w:t>26,7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152DA">
        <w:rPr>
          <w:rFonts w:hAnsi="Times New Roman" w:cs="Times New Roman"/>
          <w:color w:val="000000"/>
          <w:sz w:val="24"/>
          <w:szCs w:val="24"/>
          <w:lang w:val="ru-RU"/>
        </w:rPr>
        <w:t>,4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стабиль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сти оценивания педагогом предметных результатов обучающихся.</w:t>
      </w:r>
    </w:p>
    <w:p w:rsidR="0048242F" w:rsidRDefault="0048242F" w:rsidP="005321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7EAA" w:rsidRDefault="00557EAA" w:rsidP="005321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7EAA" w:rsidRDefault="00557EAA" w:rsidP="005321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2156" w:rsidRPr="004A526B" w:rsidRDefault="00532156" w:rsidP="0053215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32156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32156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156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6F2F70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</w:t>
            </w:r>
            <w:r w:rsidR="004E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4A65B6" w:rsidRDefault="003B3C12" w:rsidP="00555D89">
            <w:pPr>
              <w:rPr>
                <w:lang w:val="ru-RU"/>
              </w:rPr>
            </w:pPr>
            <w:r>
              <w:rPr>
                <w:lang w:val="ru-RU"/>
              </w:rPr>
              <w:t>Рамазанова О.Э.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3B3C12" w:rsidRDefault="003B3C12" w:rsidP="00555D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3B3C12" w:rsidRDefault="003B3C12" w:rsidP="00555D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3B3C12" w:rsidRDefault="003B3C12" w:rsidP="00555D89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3B3C12" w:rsidRDefault="003B3C12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B6C63" w:rsidRDefault="003B3C12" w:rsidP="00555D89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9203B" w:rsidRDefault="0029203B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9203B" w:rsidRDefault="0029203B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9203B" w:rsidRDefault="0029203B" w:rsidP="00555D89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9203B" w:rsidRDefault="0029203B" w:rsidP="00555D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9203B" w:rsidRDefault="0029203B" w:rsidP="00555D8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4E03AD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3AD" w:rsidRDefault="004E03AD" w:rsidP="006F2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AD" w:rsidRPr="004A65B6" w:rsidRDefault="003B3C12" w:rsidP="00555D89">
            <w:pPr>
              <w:rPr>
                <w:lang w:val="ru-RU"/>
              </w:rPr>
            </w:pPr>
            <w:r>
              <w:rPr>
                <w:lang w:val="ru-RU"/>
              </w:rPr>
              <w:t>Рамазанова О.Э.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3AD" w:rsidRPr="003B3C12" w:rsidRDefault="003B3C12" w:rsidP="00555D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3AD" w:rsidRPr="003B3C12" w:rsidRDefault="003B3C12" w:rsidP="00555D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3AD" w:rsidRPr="003B3C12" w:rsidRDefault="003B3C12" w:rsidP="00555D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3AD" w:rsidRPr="003B3C12" w:rsidRDefault="003B3C12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3AD" w:rsidRPr="002B6C63" w:rsidRDefault="003B3C12" w:rsidP="00555D89">
            <w:pPr>
              <w:rPr>
                <w:lang w:val="ru-RU"/>
              </w:rPr>
            </w:pPr>
            <w:r>
              <w:rPr>
                <w:lang w:val="ru-RU"/>
              </w:rPr>
              <w:t>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3AD" w:rsidRPr="00CD3F97" w:rsidRDefault="00CD3F97" w:rsidP="00555D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3AD" w:rsidRPr="0029203B" w:rsidRDefault="00CD3F97" w:rsidP="00555D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3AD" w:rsidRPr="00CD3F97" w:rsidRDefault="00CD3F97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3AD" w:rsidRPr="00CD3F97" w:rsidRDefault="00CD3F97" w:rsidP="00555D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3AD" w:rsidRPr="00CD3F97" w:rsidRDefault="00CD3F97" w:rsidP="00555D89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</w:tr>
    </w:tbl>
    <w:p w:rsidR="00A04BFE" w:rsidRPr="0005591A" w:rsidRDefault="00532156" w:rsidP="004A65B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онизили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9203B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9203B">
        <w:rPr>
          <w:rFonts w:hAnsi="Times New Roman" w:cs="Times New Roman"/>
          <w:color w:val="000000"/>
          <w:sz w:val="24"/>
          <w:szCs w:val="24"/>
          <w:lang w:val="ru-RU"/>
        </w:rPr>
        <w:t>61,7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9203B">
        <w:rPr>
          <w:rFonts w:hAnsi="Times New Roman" w:cs="Times New Roman"/>
          <w:color w:val="000000"/>
          <w:sz w:val="24"/>
          <w:szCs w:val="24"/>
          <w:lang w:val="ru-RU"/>
        </w:rPr>
        <w:t>2,1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 ВПР свидетельствуют о 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стабиль</w:t>
      </w:r>
      <w:r w:rsidR="004A526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оценивания педагогом предметных результатов обучающихся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4CAD" w:rsidRDefault="005A4C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4CAD" w:rsidRDefault="005A4C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DF18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7-х классах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 Всероссийские проверочные работы по пяти учебным предметам: «Русский язык», «Математика»– во всех классах;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«География», «Физика»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>, «История», «Обществознание»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, «Биология»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классах на основе случайного выбора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Default="00F63B30" w:rsidP="00A50C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</w:t>
      </w:r>
      <w:proofErr w:type="spellStart"/>
      <w:r w:rsidR="004664DE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="004664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664DE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1933"/>
        <w:gridCol w:w="527"/>
        <w:gridCol w:w="527"/>
        <w:gridCol w:w="527"/>
        <w:gridCol w:w="739"/>
        <w:gridCol w:w="992"/>
        <w:gridCol w:w="567"/>
        <w:gridCol w:w="567"/>
        <w:gridCol w:w="567"/>
        <w:gridCol w:w="567"/>
        <w:gridCol w:w="1589"/>
      </w:tblGrid>
      <w:tr w:rsidR="00E729CE" w:rsidTr="00E503F6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:rsidTr="00E503F6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:rsidTr="00E503F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A50C42">
            <w:pPr>
              <w:rPr>
                <w:lang w:val="ru-RU"/>
              </w:rPr>
            </w:pPr>
            <w:r>
              <w:rPr>
                <w:lang w:val="ru-RU"/>
              </w:rPr>
              <w:t>Саидова А.В.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33637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33637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33637A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33637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665155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D71D6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D71D6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D71D6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D71D6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665155">
            <w:pPr>
              <w:rPr>
                <w:lang w:val="ru-RU"/>
              </w:rPr>
            </w:pPr>
            <w:r>
              <w:rPr>
                <w:lang w:val="ru-RU"/>
              </w:rPr>
              <w:t>43,3</w:t>
            </w:r>
          </w:p>
        </w:tc>
      </w:tr>
      <w:tr w:rsidR="00E729CE" w:rsidTr="00E503F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33637A">
            <w:pPr>
              <w:rPr>
                <w:lang w:val="ru-RU"/>
              </w:rPr>
            </w:pPr>
            <w:r>
              <w:rPr>
                <w:lang w:val="ru-RU"/>
              </w:rPr>
              <w:t>Гасанова М.А.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33637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33637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33637A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33637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665155">
            <w:pPr>
              <w:rPr>
                <w:lang w:val="ru-RU"/>
              </w:rPr>
            </w:pPr>
            <w:r>
              <w:rPr>
                <w:lang w:val="ru-RU"/>
              </w:rPr>
              <w:t>42,8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D71D6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D71D6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D71D6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D71D6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665155">
            <w:pPr>
              <w:rPr>
                <w:lang w:val="ru-RU"/>
              </w:rPr>
            </w:pPr>
            <w:r>
              <w:rPr>
                <w:lang w:val="ru-RU"/>
              </w:rPr>
              <w:t>42,8</w:t>
            </w:r>
          </w:p>
        </w:tc>
      </w:tr>
      <w:tr w:rsidR="00532156" w:rsidTr="00E503F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32156" w:rsidRDefault="00532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3363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Мугутдинова А.С.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2E2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2E2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2E2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2E2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B6C63" w:rsidRDefault="006651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EB5757" w:rsidRDefault="00D71D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EB5757" w:rsidRDefault="00D71D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EB5757" w:rsidRDefault="00D71D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EB5757" w:rsidRDefault="00D71D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B6C63" w:rsidRDefault="006651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10,5</w:t>
            </w:r>
          </w:p>
        </w:tc>
      </w:tr>
      <w:tr w:rsidR="00A50C42" w:rsidTr="00E503F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0C42" w:rsidRDefault="00A50C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«Г»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C42" w:rsidRPr="0033637A" w:rsidRDefault="003363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Асапова Г.А.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0C42" w:rsidRPr="00AF2125" w:rsidRDefault="002E2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0C42" w:rsidRPr="00AF2125" w:rsidRDefault="002E2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0C42" w:rsidRPr="00AF2125" w:rsidRDefault="002E2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0C42" w:rsidRPr="00AF2125" w:rsidRDefault="002E2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0C42" w:rsidRPr="002B6C63" w:rsidRDefault="006651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0C42" w:rsidRPr="00EB5757" w:rsidRDefault="00D71D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0C42" w:rsidRPr="00EB5757" w:rsidRDefault="00D71D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0C42" w:rsidRPr="00EB5757" w:rsidRDefault="006651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0C42" w:rsidRPr="00EB5757" w:rsidRDefault="006651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0C42" w:rsidRPr="002B6C63" w:rsidRDefault="00373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12902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5E1420">
        <w:rPr>
          <w:rFonts w:hAnsi="Times New Roman" w:cs="Times New Roman"/>
          <w:color w:val="000000"/>
          <w:sz w:val="24"/>
          <w:szCs w:val="24"/>
          <w:lang w:val="ru-RU"/>
        </w:rPr>
        <w:t>43,9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AC638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C6380">
        <w:rPr>
          <w:rFonts w:hAnsi="Times New Roman" w:cs="Times New Roman"/>
          <w:color w:val="000000"/>
          <w:sz w:val="24"/>
          <w:szCs w:val="24"/>
          <w:lang w:val="ru-RU"/>
        </w:rPr>
        <w:t>51,2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6F10F3" w:rsidRPr="006F10F3">
        <w:rPr>
          <w:rFonts w:hAnsi="Times New Roman" w:cs="Times New Roman"/>
          <w:color w:val="000000"/>
          <w:sz w:val="24"/>
          <w:szCs w:val="24"/>
          <w:lang w:val="ru-RU"/>
        </w:rPr>
        <w:t>2022-73,1%)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12902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5E1420">
        <w:rPr>
          <w:rFonts w:hAnsi="Times New Roman" w:cs="Times New Roman"/>
          <w:color w:val="000000"/>
          <w:sz w:val="24"/>
          <w:szCs w:val="24"/>
          <w:lang w:val="ru-RU"/>
        </w:rPr>
        <w:t>49,4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AC638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C6380">
        <w:rPr>
          <w:rFonts w:hAnsi="Times New Roman" w:cs="Times New Roman"/>
          <w:color w:val="000000"/>
          <w:sz w:val="24"/>
          <w:szCs w:val="24"/>
          <w:lang w:val="ru-RU"/>
        </w:rPr>
        <w:t>40,3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>;2022-26,9%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812902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5E142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9C1195"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 xml:space="preserve"> % 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AC638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C6380">
        <w:rPr>
          <w:rFonts w:hAnsi="Times New Roman" w:cs="Times New Roman"/>
          <w:color w:val="000000"/>
          <w:sz w:val="24"/>
          <w:szCs w:val="24"/>
          <w:lang w:val="ru-RU"/>
        </w:rPr>
        <w:t>5,5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6F10F3" w:rsidRPr="006F10F3">
        <w:rPr>
          <w:rFonts w:hAnsi="Times New Roman" w:cs="Times New Roman"/>
          <w:color w:val="000000"/>
          <w:sz w:val="24"/>
          <w:szCs w:val="24"/>
          <w:lang w:val="ru-RU"/>
        </w:rPr>
        <w:t>2022-0%)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  <w:proofErr w:type="gramEnd"/>
      <w:r w:rsidR="006F10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 ВПР-202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E0C67">
        <w:rPr>
          <w:rFonts w:hAnsi="Times New Roman" w:cs="Times New Roman"/>
          <w:color w:val="000000"/>
          <w:sz w:val="24"/>
          <w:szCs w:val="24"/>
        </w:rPr>
        <w:t> </w:t>
      </w: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 w:rsidRPr="008E0C67">
        <w:rPr>
          <w:rFonts w:hAnsi="Times New Roman" w:cs="Times New Roman"/>
          <w:color w:val="000000"/>
          <w:sz w:val="24"/>
          <w:szCs w:val="24"/>
        </w:rPr>
        <w:t> </w:t>
      </w:r>
      <w:r w:rsidR="008E0C67" w:rsidRPr="008E0C67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обученности обучающихся 7-х классов</w:t>
      </w:r>
      <w:r w:rsidR="008E0C67" w:rsidRPr="008E0C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42F" w:rsidRDefault="004824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718D" w:rsidRDefault="002271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Математика</w:t>
      </w:r>
      <w:proofErr w:type="spellEnd"/>
    </w:p>
    <w:tbl>
      <w:tblPr>
        <w:tblW w:w="945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118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 w:rsidTr="00511B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:rsidTr="00511B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2125" w:rsidRPr="004208F3" w:rsidTr="00511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Default="00AF2125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A65B6" w:rsidRDefault="00F63B30">
            <w:pPr>
              <w:rPr>
                <w:lang w:val="ru-RU"/>
              </w:rPr>
            </w:pPr>
            <w:r>
              <w:rPr>
                <w:lang w:val="ru-RU"/>
              </w:rPr>
              <w:t>Мирзаева А.Ч.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861885" w:rsidP="00712F8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861885" w:rsidP="00712F8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861885" w:rsidP="00712F8B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D75448" w:rsidP="00712F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2B6C63" w:rsidRDefault="00DB5DB8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208F3" w:rsidRDefault="00DF3C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208F3" w:rsidRDefault="00DF3C7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208F3" w:rsidRDefault="00DF3C7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208F3" w:rsidRDefault="00DF3C7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2B6C63" w:rsidRDefault="00DB5DB8">
            <w:pPr>
              <w:rPr>
                <w:lang w:val="ru-RU"/>
              </w:rPr>
            </w:pPr>
            <w:r>
              <w:rPr>
                <w:lang w:val="ru-RU"/>
              </w:rPr>
              <w:t>20,6</w:t>
            </w:r>
          </w:p>
        </w:tc>
      </w:tr>
      <w:tr w:rsidR="00AF2125" w:rsidTr="00511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Default="00AF2125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A65B6" w:rsidRDefault="00D75448">
            <w:pPr>
              <w:rPr>
                <w:lang w:val="ru-RU"/>
              </w:rPr>
            </w:pPr>
            <w:r>
              <w:rPr>
                <w:lang w:val="ru-RU"/>
              </w:rPr>
              <w:t>Самадова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861885" w:rsidP="00712F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861885" w:rsidP="00712F8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861885" w:rsidP="00712F8B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D75448" w:rsidP="00712F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2B6C63" w:rsidRDefault="00DB5DB8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511BC7" w:rsidRDefault="00217FC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511BC7" w:rsidRDefault="00DB5DB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511BC7" w:rsidRDefault="00EA341D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511BC7" w:rsidRDefault="00EA341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1618B1" w:rsidRDefault="00EA341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AF2125" w:rsidTr="00511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532156" w:rsidRDefault="00AF2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D75448" w:rsidRDefault="00D75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Самадова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861885" w:rsidP="0071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861885" w:rsidP="0071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861885" w:rsidP="0071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D75448" w:rsidP="0071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2B6C63" w:rsidRDefault="00DB5D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511BC7" w:rsidRDefault="00217F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511BC7" w:rsidRDefault="00EA3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511BC7" w:rsidRDefault="00EA3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511BC7" w:rsidRDefault="00217F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2B6C63" w:rsidRDefault="00EA3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F63B30" w:rsidTr="00511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3B30" w:rsidRDefault="00F63B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«Г»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3B30" w:rsidRDefault="00D754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Мирзаева А.Ч.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B30" w:rsidRPr="00AF2125" w:rsidRDefault="00861885" w:rsidP="0071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B30" w:rsidRPr="00AF2125" w:rsidRDefault="00861885" w:rsidP="0071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B30" w:rsidRPr="00AF2125" w:rsidRDefault="00861885" w:rsidP="0071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B30" w:rsidRPr="00AF2125" w:rsidRDefault="00D75448" w:rsidP="0071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3B30" w:rsidRPr="002B6C63" w:rsidRDefault="00DB5D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3B30" w:rsidRPr="00511BC7" w:rsidRDefault="00217F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3B30" w:rsidRPr="00511BC7" w:rsidRDefault="007034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3B30" w:rsidRPr="00511BC7" w:rsidRDefault="007034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3B30" w:rsidRPr="00511BC7" w:rsidRDefault="007034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3B30" w:rsidRPr="002B6C63" w:rsidRDefault="007034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22,7</w:t>
            </w:r>
          </w:p>
        </w:tc>
      </w:tr>
    </w:tbl>
    <w:p w:rsidR="00A04BFE" w:rsidRDefault="004664DE" w:rsidP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2902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5E1420">
        <w:rPr>
          <w:rFonts w:hAnsi="Times New Roman" w:cs="Times New Roman"/>
          <w:color w:val="000000"/>
          <w:sz w:val="24"/>
          <w:szCs w:val="24"/>
          <w:lang w:val="ru-RU"/>
        </w:rPr>
        <w:t>49,4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>(2023-14,3%</w:t>
      </w:r>
      <w:proofErr w:type="gramStart"/>
      <w:r w:rsidR="00511BC7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  <w:r w:rsidR="00511BC7">
        <w:rPr>
          <w:rFonts w:hAnsi="Times New Roman" w:cs="Times New Roman"/>
          <w:color w:val="000000"/>
          <w:sz w:val="24"/>
          <w:szCs w:val="24"/>
          <w:lang w:val="ru-RU"/>
        </w:rPr>
        <w:t xml:space="preserve">2022- </w:t>
      </w:r>
      <w:r w:rsidR="00511BC7" w:rsidRPr="00511BC7">
        <w:rPr>
          <w:rFonts w:hAnsi="Times New Roman" w:cs="Times New Roman"/>
          <w:color w:val="000000"/>
          <w:sz w:val="24"/>
          <w:szCs w:val="24"/>
          <w:lang w:val="ru-RU"/>
        </w:rPr>
        <w:t>56,3%)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12902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5E1420">
        <w:rPr>
          <w:rFonts w:hAnsi="Times New Roman" w:cs="Times New Roman"/>
          <w:color w:val="000000"/>
          <w:sz w:val="24"/>
          <w:szCs w:val="24"/>
          <w:lang w:val="ru-RU"/>
        </w:rPr>
        <w:t>50,5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>3-80%;</w:t>
      </w:r>
      <w:r w:rsidR="00511BC7" w:rsidRPr="00511BC7">
        <w:rPr>
          <w:rFonts w:hAnsi="Times New Roman" w:cs="Times New Roman"/>
          <w:color w:val="000000"/>
          <w:sz w:val="24"/>
          <w:szCs w:val="24"/>
          <w:lang w:val="ru-RU"/>
        </w:rPr>
        <w:t xml:space="preserve">2022-43,8%)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812902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 журналу) –</w:t>
      </w:r>
      <w:r w:rsidR="005E142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CE6CC1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E6C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11BC7" w:rsidRPr="00511BC7">
        <w:rPr>
          <w:lang w:val="ru-RU"/>
        </w:rPr>
        <w:t xml:space="preserve"> 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>5,7%;</w:t>
      </w:r>
      <w:r w:rsidR="00511BC7" w:rsidRPr="00511BC7">
        <w:rPr>
          <w:rFonts w:hAnsi="Times New Roman" w:cs="Times New Roman"/>
          <w:color w:val="000000"/>
          <w:sz w:val="24"/>
          <w:szCs w:val="24"/>
          <w:lang w:val="ru-RU"/>
        </w:rPr>
        <w:t xml:space="preserve">2022-0%)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  <w:r w:rsidR="007E2C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142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нализ ВПР</w:t>
      </w:r>
      <w:r w:rsidR="005E14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E6CC1">
        <w:rPr>
          <w:rFonts w:hAnsi="Times New Roman" w:cs="Times New Roman"/>
          <w:color w:val="000000"/>
          <w:sz w:val="24"/>
          <w:szCs w:val="24"/>
        </w:rPr>
        <w:t> 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</w:t>
      </w:r>
      <w:r w:rsidR="005E1420">
        <w:rPr>
          <w:rFonts w:hAnsi="Times New Roman" w:cs="Times New Roman"/>
          <w:color w:val="000000"/>
          <w:sz w:val="24"/>
          <w:szCs w:val="24"/>
          <w:lang w:val="ru-RU"/>
        </w:rPr>
        <w:t>стабильность</w:t>
      </w:r>
      <w:r w:rsidR="004D0E20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предмету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3BDC" w:rsidRDefault="005E3BDC" w:rsidP="005E3BD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29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E3BDC" w:rsidTr="005E3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DC" w:rsidRDefault="005E3BDC" w:rsidP="005E3B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DC" w:rsidRDefault="005E3BDC" w:rsidP="005E3B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DC" w:rsidRDefault="005E3BDC" w:rsidP="005E3B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DC" w:rsidRDefault="005E3BDC" w:rsidP="005E3B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DC" w:rsidRDefault="005E3BDC" w:rsidP="005E3B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DC" w:rsidRDefault="005E3BDC" w:rsidP="005E3B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E3BDC" w:rsidTr="005E3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DC" w:rsidRDefault="005E3BDC" w:rsidP="005E3B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DC" w:rsidRDefault="005E3BDC" w:rsidP="005E3B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DC" w:rsidRDefault="005E3BDC" w:rsidP="005E3B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DC" w:rsidRDefault="005E3BDC" w:rsidP="005E3B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DC" w:rsidRDefault="005E3BDC" w:rsidP="005E3B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DC" w:rsidRDefault="005E3BDC" w:rsidP="005E3B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DC" w:rsidRDefault="005E3BDC" w:rsidP="005E3B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DC" w:rsidRDefault="005E3BDC" w:rsidP="005E3B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DC" w:rsidRDefault="005E3BDC" w:rsidP="005E3B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DC" w:rsidRDefault="005E3BDC" w:rsidP="005E3B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DC" w:rsidRDefault="005E3BDC" w:rsidP="005E3B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DC" w:rsidRDefault="005E3BDC" w:rsidP="005E3B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BDC" w:rsidTr="005E3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BDC" w:rsidRDefault="005E3BDC" w:rsidP="005E3B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DC" w:rsidRPr="004A65B6" w:rsidRDefault="00345A07" w:rsidP="005E3BDC">
            <w:pPr>
              <w:rPr>
                <w:lang w:val="ru-RU"/>
              </w:rPr>
            </w:pPr>
            <w:r>
              <w:rPr>
                <w:lang w:val="ru-RU"/>
              </w:rPr>
              <w:t>Халидова А.К.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BDC" w:rsidRPr="00530E18" w:rsidRDefault="004975E0" w:rsidP="005E3BD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BDC" w:rsidRPr="00530E18" w:rsidRDefault="004975E0" w:rsidP="005E3BD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BDC" w:rsidRPr="00530E18" w:rsidRDefault="004975E0" w:rsidP="005E3BDC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BDC" w:rsidRPr="00530E18" w:rsidRDefault="004975E0" w:rsidP="005E3BD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BDC" w:rsidRPr="00150F3B" w:rsidRDefault="00DB2373" w:rsidP="005E3BDC">
            <w:pPr>
              <w:rPr>
                <w:lang w:val="ru-RU"/>
              </w:rPr>
            </w:pPr>
            <w:r>
              <w:rPr>
                <w:lang w:val="ru-RU"/>
              </w:rPr>
              <w:t>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BDC" w:rsidRPr="00A7547E" w:rsidRDefault="00DB2373" w:rsidP="005E3BD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BDC" w:rsidRPr="00A7547E" w:rsidRDefault="00DB2373" w:rsidP="005E3BD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BDC" w:rsidRPr="00A7547E" w:rsidRDefault="00DB2373" w:rsidP="005E3BDC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BDC" w:rsidRPr="00A7547E" w:rsidRDefault="00DB2373" w:rsidP="005E3BD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BDC" w:rsidRPr="00150F3B" w:rsidRDefault="00DB2373" w:rsidP="005E3BDC">
            <w:pPr>
              <w:rPr>
                <w:lang w:val="ru-RU"/>
              </w:rPr>
            </w:pPr>
            <w:r>
              <w:rPr>
                <w:lang w:val="ru-RU"/>
              </w:rPr>
              <w:t>14,2</w:t>
            </w:r>
          </w:p>
        </w:tc>
      </w:tr>
      <w:tr w:rsidR="005E3BDC" w:rsidTr="005E3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BDC" w:rsidRDefault="005E3BDC" w:rsidP="005E3B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BDC" w:rsidRPr="004A65B6" w:rsidRDefault="00345A07" w:rsidP="005E3BDC">
            <w:pPr>
              <w:rPr>
                <w:lang w:val="ru-RU"/>
              </w:rPr>
            </w:pPr>
            <w:r>
              <w:rPr>
                <w:lang w:val="ru-RU"/>
              </w:rPr>
              <w:t>Халидова А.К.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BDC" w:rsidRPr="00530E18" w:rsidRDefault="004975E0" w:rsidP="005E3BD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BDC" w:rsidRPr="00530E18" w:rsidRDefault="004975E0" w:rsidP="005E3BD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BDC" w:rsidRPr="00530E18" w:rsidRDefault="004975E0" w:rsidP="005E3BDC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BDC" w:rsidRPr="00530E18" w:rsidRDefault="004975E0" w:rsidP="005E3BD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BDC" w:rsidRPr="00150F3B" w:rsidRDefault="00671E5C" w:rsidP="005E3BDC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BDC" w:rsidRPr="00A7547E" w:rsidRDefault="00DB2373" w:rsidP="005E3BD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BDC" w:rsidRPr="00A7547E" w:rsidRDefault="00DB2373" w:rsidP="005E3BD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BDC" w:rsidRPr="00A7547E" w:rsidRDefault="00DB2373" w:rsidP="005E3BD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BDC" w:rsidRPr="00A7547E" w:rsidRDefault="00DB2373" w:rsidP="005E3BD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BDC" w:rsidRPr="00150F3B" w:rsidRDefault="00671E5C" w:rsidP="005E3BDC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</w:tbl>
    <w:p w:rsidR="005E3BDC" w:rsidRPr="0048242F" w:rsidRDefault="005E3BDC" w:rsidP="005E3BD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 журналу) – </w:t>
      </w:r>
      <w:r w:rsidR="005E1420">
        <w:rPr>
          <w:rFonts w:hAnsi="Times New Roman" w:cs="Times New Roman"/>
          <w:color w:val="000000"/>
          <w:sz w:val="24"/>
          <w:szCs w:val="24"/>
          <w:lang w:val="ru-RU"/>
        </w:rPr>
        <w:t>38,1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(2023-</w:t>
      </w:r>
      <w:r w:rsidRPr="00A7547E">
        <w:rPr>
          <w:lang w:val="ru-RU"/>
        </w:rPr>
        <w:t xml:space="preserve"> </w:t>
      </w:r>
      <w:r w:rsidRPr="00A7547E">
        <w:rPr>
          <w:rFonts w:hAnsi="Times New Roman" w:cs="Times New Roman"/>
          <w:color w:val="000000"/>
          <w:sz w:val="24"/>
          <w:szCs w:val="24"/>
          <w:lang w:val="ru-RU"/>
        </w:rPr>
        <w:t>52,5%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E1420">
        <w:rPr>
          <w:rFonts w:hAnsi="Times New Roman" w:cs="Times New Roman"/>
          <w:color w:val="000000"/>
          <w:sz w:val="24"/>
          <w:szCs w:val="24"/>
          <w:lang w:val="ru-RU"/>
        </w:rPr>
        <w:t>59,5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(2023-45%)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826FF8">
        <w:rPr>
          <w:rFonts w:hAnsi="Times New Roman" w:cs="Times New Roman"/>
          <w:color w:val="000000"/>
          <w:sz w:val="24"/>
          <w:szCs w:val="24"/>
          <w:lang w:val="ru-RU"/>
        </w:rPr>
        <w:t>2,3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2023-2,3%)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r w:rsidRPr="0048242F"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04C5">
        <w:rPr>
          <w:rFonts w:hAnsi="Times New Roman" w:cs="Times New Roman"/>
          <w:color w:val="000000"/>
          <w:sz w:val="24"/>
          <w:szCs w:val="24"/>
          <w:lang w:val="ru-RU"/>
        </w:rPr>
        <w:t xml:space="preserve">тмечается </w:t>
      </w:r>
      <w:r w:rsidR="00826FF8">
        <w:rPr>
          <w:rFonts w:hAnsi="Times New Roman" w:cs="Times New Roman"/>
          <w:color w:val="000000"/>
          <w:sz w:val="24"/>
          <w:szCs w:val="24"/>
          <w:lang w:val="ru-RU"/>
        </w:rPr>
        <w:t>стабиль</w:t>
      </w:r>
      <w:r w:rsidRPr="001004C5">
        <w:rPr>
          <w:rFonts w:hAnsi="Times New Roman" w:cs="Times New Roman"/>
          <w:color w:val="000000"/>
          <w:sz w:val="24"/>
          <w:szCs w:val="24"/>
          <w:lang w:val="ru-RU"/>
        </w:rPr>
        <w:t>ность выставления оценок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преподавателем.</w:t>
      </w:r>
    </w:p>
    <w:p w:rsidR="005E3BDC" w:rsidRPr="00A04BFE" w:rsidRDefault="005E3BDC" w:rsidP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 w:rsidR="00962B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962B0F">
            <w:pPr>
              <w:rPr>
                <w:lang w:val="ru-RU"/>
              </w:rPr>
            </w:pPr>
            <w:r>
              <w:rPr>
                <w:lang w:val="ru-RU"/>
              </w:rPr>
              <w:t>Рамазанова О.Э.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62B0F" w:rsidRDefault="00962B0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62B0F" w:rsidRDefault="00962B0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62B0F" w:rsidRDefault="00962B0F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62B0F" w:rsidRDefault="00962B0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618B1" w:rsidRDefault="00962B0F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62B0F" w:rsidRDefault="00962B0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62B0F" w:rsidRDefault="00962B0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62B0F" w:rsidRDefault="00962B0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62B0F" w:rsidRDefault="00962B0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618B1" w:rsidRDefault="00962B0F">
            <w:pPr>
              <w:rPr>
                <w:lang w:val="ru-RU"/>
              </w:rPr>
            </w:pPr>
            <w:r>
              <w:rPr>
                <w:lang w:val="ru-RU"/>
              </w:rPr>
              <w:t>9,5</w:t>
            </w:r>
          </w:p>
        </w:tc>
      </w:tr>
    </w:tbl>
    <w:p w:rsidR="00E729CE" w:rsidRPr="0035410C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54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35410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2902" w:rsidRPr="0035410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4E03AD">
        <w:rPr>
          <w:rFonts w:hAnsi="Times New Roman" w:cs="Times New Roman"/>
          <w:color w:val="000000"/>
          <w:sz w:val="24"/>
          <w:szCs w:val="24"/>
          <w:lang w:val="ru-RU"/>
        </w:rPr>
        <w:t>85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12902" w:rsidRPr="0035410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4E03A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; повысили (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812902" w:rsidRPr="0035410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E42F8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ВПР свидетельствуют о необъективности оценивания педагогом предметных результатов обучающихся.</w:t>
      </w:r>
    </w:p>
    <w:p w:rsidR="00514179" w:rsidRPr="00514179" w:rsidRDefault="00362B60" w:rsidP="00362B6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</w:t>
      </w:r>
      <w:r w:rsidR="005141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0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14179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179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 «</w:t>
            </w:r>
            <w:r w:rsidR="00C40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4A65B6" w:rsidRDefault="00345A07" w:rsidP="00555D89">
            <w:pPr>
              <w:rPr>
                <w:lang w:val="ru-RU"/>
              </w:rPr>
            </w:pPr>
            <w:r>
              <w:rPr>
                <w:lang w:val="ru-RU"/>
              </w:rPr>
              <w:t>Саламова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C402B0" w:rsidP="00555D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C402B0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C402B0" w:rsidP="00555D8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C402B0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957D85" w:rsidP="00555D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E42F87" w:rsidRDefault="00957D85" w:rsidP="00555D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E42F87" w:rsidRDefault="00957D85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E42F87" w:rsidRDefault="00957D85" w:rsidP="00555D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E42F87" w:rsidRDefault="00957D85" w:rsidP="00555D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957D85" w:rsidP="00555D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5E3C8A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C8A" w:rsidRPr="00C402B0" w:rsidRDefault="00C402B0" w:rsidP="00C55B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C8A" w:rsidRPr="004A65B6" w:rsidRDefault="00345A07" w:rsidP="00555D89">
            <w:pPr>
              <w:rPr>
                <w:lang w:val="ru-RU"/>
              </w:rPr>
            </w:pPr>
            <w:r>
              <w:rPr>
                <w:lang w:val="ru-RU"/>
              </w:rPr>
              <w:t>Саламова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C8A" w:rsidRPr="00AF2125" w:rsidRDefault="00C402B0" w:rsidP="00555D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C8A" w:rsidRPr="00AF2125" w:rsidRDefault="00C402B0" w:rsidP="00555D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C8A" w:rsidRPr="00AF2125" w:rsidRDefault="00C402B0" w:rsidP="00555D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C8A" w:rsidRPr="00AF2125" w:rsidRDefault="00C402B0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C8A" w:rsidRPr="001618B1" w:rsidRDefault="00957D85" w:rsidP="00555D89">
            <w:pPr>
              <w:rPr>
                <w:lang w:val="ru-RU"/>
              </w:rPr>
            </w:pPr>
            <w:r>
              <w:rPr>
                <w:lang w:val="ru-RU"/>
              </w:rPr>
              <w:t>43,4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C8A" w:rsidRPr="00E42F87" w:rsidRDefault="00957D85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C8A" w:rsidRPr="00E42F87" w:rsidRDefault="00957D85" w:rsidP="00555D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C8A" w:rsidRPr="00E42F87" w:rsidRDefault="00957D85" w:rsidP="00555D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C8A" w:rsidRPr="00E42F87" w:rsidRDefault="00957D85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C8A" w:rsidRPr="001618B1" w:rsidRDefault="00957D85" w:rsidP="00555D89">
            <w:pPr>
              <w:rPr>
                <w:lang w:val="ru-RU"/>
              </w:rPr>
            </w:pPr>
            <w:r>
              <w:rPr>
                <w:lang w:val="ru-RU"/>
              </w:rPr>
              <w:t>43,4</w:t>
            </w:r>
          </w:p>
        </w:tc>
      </w:tr>
    </w:tbl>
    <w:p w:rsidR="00514179" w:rsidRDefault="00514179" w:rsidP="005141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2902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826FF8">
        <w:rPr>
          <w:rFonts w:hAnsi="Times New Roman" w:cs="Times New Roman"/>
          <w:color w:val="000000"/>
          <w:sz w:val="24"/>
          <w:szCs w:val="24"/>
          <w:lang w:val="ru-RU"/>
        </w:rPr>
        <w:t>30,2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12902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826FF8">
        <w:rPr>
          <w:rFonts w:hAnsi="Times New Roman" w:cs="Times New Roman"/>
          <w:color w:val="000000"/>
          <w:sz w:val="24"/>
          <w:szCs w:val="24"/>
          <w:lang w:val="ru-RU"/>
        </w:rPr>
        <w:t>67,4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812902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826FF8">
        <w:rPr>
          <w:rFonts w:hAnsi="Times New Roman" w:cs="Times New Roman"/>
          <w:color w:val="000000"/>
          <w:sz w:val="24"/>
          <w:szCs w:val="24"/>
          <w:lang w:val="ru-RU"/>
        </w:rPr>
        <w:t>2,3</w:t>
      </w:r>
      <w:r w:rsidR="00E42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7795" w:rsidRPr="00BB7795">
        <w:rPr>
          <w:rFonts w:hAnsi="Times New Roman" w:cs="Times New Roman"/>
          <w:color w:val="000000"/>
          <w:sz w:val="24"/>
          <w:szCs w:val="24"/>
          <w:lang w:val="ru-RU"/>
        </w:rPr>
        <w:t>ВПР-2024 по истории показал положительную динамику по предмету.</w:t>
      </w:r>
    </w:p>
    <w:p w:rsidR="00362B60" w:rsidRDefault="00362B60" w:rsidP="0051417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4179" w:rsidRPr="00514179" w:rsidRDefault="00514179" w:rsidP="005141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Обществознание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23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14179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179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 w:rsidR="00C55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345A07" w:rsidRDefault="00345A07" w:rsidP="00555D89">
            <w:pPr>
              <w:rPr>
                <w:lang w:val="ru-RU"/>
              </w:rPr>
            </w:pPr>
            <w:r>
              <w:rPr>
                <w:lang w:val="ru-RU"/>
              </w:rPr>
              <w:t>Халилова У.К.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A160EA" w:rsidP="00555D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A160EA" w:rsidP="00555D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A160EA" w:rsidP="00555D89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A160EA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414973" w:rsidP="00555D89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BB7795" w:rsidRDefault="00414973" w:rsidP="00555D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BB7795" w:rsidRDefault="00414973" w:rsidP="00555D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BB7795" w:rsidRDefault="00414973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BB7795" w:rsidRDefault="00414973" w:rsidP="00555D8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A30686" w:rsidP="00555D89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</w:tbl>
    <w:p w:rsidR="00C55B43" w:rsidRPr="00BB7795" w:rsidRDefault="00514179" w:rsidP="00BB779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2902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826FF8">
        <w:rPr>
          <w:rFonts w:hAnsi="Times New Roman" w:cs="Times New Roman"/>
          <w:color w:val="000000"/>
          <w:sz w:val="24"/>
          <w:szCs w:val="24"/>
          <w:lang w:val="ru-RU"/>
        </w:rPr>
        <w:t>53</w:t>
      </w:r>
      <w:r w:rsidR="00BB7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12902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826FF8">
        <w:rPr>
          <w:rFonts w:hAnsi="Times New Roman" w:cs="Times New Roman"/>
          <w:color w:val="000000"/>
          <w:sz w:val="24"/>
          <w:szCs w:val="24"/>
          <w:lang w:val="ru-RU"/>
        </w:rPr>
        <w:t>46,6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812902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BB779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06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 ВПР свидетельствуют </w:t>
      </w:r>
      <w:proofErr w:type="gramStart"/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объективности оценивания педагогом предметных результатов обучающихся.</w:t>
      </w:r>
    </w:p>
    <w:p w:rsidR="00514179" w:rsidRPr="00514179" w:rsidRDefault="00514179" w:rsidP="005141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55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14179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179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 w:rsidR="00131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4A65B6" w:rsidRDefault="0013188D" w:rsidP="00555D89">
            <w:pPr>
              <w:rPr>
                <w:lang w:val="ru-RU"/>
              </w:rPr>
            </w:pPr>
            <w:r>
              <w:rPr>
                <w:lang w:val="ru-RU"/>
              </w:rPr>
              <w:t>Багандова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7C1066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7C1066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7C1066" w:rsidP="00555D89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7C1066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4564B0" w:rsidP="00555D89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BB7795" w:rsidRDefault="004564B0" w:rsidP="00555D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BB7795" w:rsidRDefault="004564B0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BB7795" w:rsidRDefault="004564B0" w:rsidP="00555D8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BB7795" w:rsidRDefault="004564B0" w:rsidP="00555D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4564B0" w:rsidP="00555D89">
            <w:pPr>
              <w:rPr>
                <w:lang w:val="ru-RU"/>
              </w:rPr>
            </w:pPr>
            <w:r>
              <w:rPr>
                <w:lang w:val="ru-RU"/>
              </w:rPr>
              <w:t>23,3</w:t>
            </w:r>
          </w:p>
        </w:tc>
      </w:tr>
      <w:tr w:rsidR="00C55B43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Default="00C55B43" w:rsidP="00C55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55B43"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 w:rsidR="00131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C55B43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Default="0013188D" w:rsidP="00555D89">
            <w:pPr>
              <w:rPr>
                <w:lang w:val="ru-RU"/>
              </w:rPr>
            </w:pPr>
            <w:r>
              <w:rPr>
                <w:lang w:val="ru-RU"/>
              </w:rPr>
              <w:t>Багандова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AF2125" w:rsidRDefault="007C1066" w:rsidP="00555D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AF2125" w:rsidRDefault="007C1066" w:rsidP="00555D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AF2125" w:rsidRDefault="007C1066" w:rsidP="00555D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AF2125" w:rsidRDefault="007C1066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1618B1" w:rsidRDefault="00755503" w:rsidP="00555D89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BB7795" w:rsidRDefault="004564B0" w:rsidP="00555D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BB7795" w:rsidRDefault="004564B0" w:rsidP="00555D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BB7795" w:rsidRDefault="00755503" w:rsidP="00555D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BB7795" w:rsidRDefault="004564B0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1618B1" w:rsidRDefault="00755503" w:rsidP="00555D89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</w:tbl>
    <w:p w:rsidR="00514179" w:rsidRPr="004664DE" w:rsidRDefault="00514179" w:rsidP="00B268D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2902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9012B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26FF8">
        <w:rPr>
          <w:rFonts w:hAnsi="Times New Roman" w:cs="Times New Roman"/>
          <w:color w:val="000000"/>
          <w:sz w:val="24"/>
          <w:szCs w:val="24"/>
          <w:lang w:val="ru-RU"/>
        </w:rPr>
        <w:t>5,1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12902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826FF8">
        <w:rPr>
          <w:rFonts w:hAnsi="Times New Roman" w:cs="Times New Roman"/>
          <w:color w:val="000000"/>
          <w:sz w:val="24"/>
          <w:szCs w:val="24"/>
          <w:lang w:val="ru-RU"/>
        </w:rPr>
        <w:t>44,9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812902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826FF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ВПР свидетельствуют о</w:t>
      </w:r>
      <w:r w:rsidR="0075550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объективности оценивания педагогом предметных резу</w:t>
      </w:r>
      <w:r w:rsidR="00755503">
        <w:rPr>
          <w:rFonts w:hAnsi="Times New Roman" w:cs="Times New Roman"/>
          <w:color w:val="000000"/>
          <w:sz w:val="24"/>
          <w:szCs w:val="24"/>
          <w:lang w:val="ru-RU"/>
        </w:rPr>
        <w:t>льтатов</w:t>
      </w:r>
      <w:r w:rsidR="00755503" w:rsidRPr="007555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5503" w:rsidRPr="00CE6C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Start"/>
      <w:r w:rsidR="00755503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B268D2" w:rsidRDefault="00B268D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Pr="004664DE" w:rsidRDefault="004664DE" w:rsidP="008627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3C4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8-х классах</w:t>
      </w:r>
    </w:p>
    <w:p w:rsidR="00E729CE" w:rsidRDefault="004664DE">
      <w:pPr>
        <w:rPr>
          <w:rFonts w:hAnsi="Times New Roman" w:cs="Times New Roman"/>
          <w:color w:val="000000"/>
          <w:sz w:val="24"/>
          <w:szCs w:val="24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за 8-й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по четырем учебным предметам: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все классы;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«Биология»,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, «История», «Обществознание», «География»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86274C" w:rsidRDefault="008627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Default="00A160EA" w:rsidP="00A160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</w:t>
      </w:r>
      <w:proofErr w:type="spellStart"/>
      <w:r w:rsidR="004664DE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="004664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664DE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1985"/>
        <w:gridCol w:w="567"/>
        <w:gridCol w:w="567"/>
        <w:gridCol w:w="708"/>
        <w:gridCol w:w="709"/>
        <w:gridCol w:w="992"/>
        <w:gridCol w:w="567"/>
        <w:gridCol w:w="567"/>
        <w:gridCol w:w="567"/>
        <w:gridCol w:w="567"/>
        <w:gridCol w:w="993"/>
      </w:tblGrid>
      <w:tr w:rsidR="00E729CE" w:rsidTr="004E66AF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82CA0" w:rsidTr="004E66AF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CA0" w:rsidTr="004E66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 «А»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812902">
            <w:pPr>
              <w:rPr>
                <w:lang w:val="ru-RU"/>
              </w:rPr>
            </w:pPr>
            <w:r>
              <w:rPr>
                <w:lang w:val="ru-RU"/>
              </w:rPr>
              <w:t>Асапова Г.А.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F97BB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956F7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F97BBF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F97BB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618B1" w:rsidRDefault="00540D7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56F74"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2F31E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2F31E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2F31E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2F31E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618B1" w:rsidRDefault="002F31E8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E82CA0" w:rsidTr="004E66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812902">
            <w:pPr>
              <w:rPr>
                <w:lang w:val="ru-RU"/>
              </w:rPr>
            </w:pPr>
            <w:r>
              <w:rPr>
                <w:lang w:val="ru-RU"/>
              </w:rPr>
              <w:t>Мугутдинова А.С.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E82CA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E82CA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4E5E6E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E82CA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50F3B" w:rsidRDefault="00540D71">
            <w:pPr>
              <w:rPr>
                <w:lang w:val="ru-RU"/>
              </w:rPr>
            </w:pPr>
            <w:r>
              <w:rPr>
                <w:lang w:val="ru-RU"/>
              </w:rPr>
              <w:t>15,7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EB15A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EB15A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EB15A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EB15A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50F3B" w:rsidRDefault="00EB15AB">
            <w:pPr>
              <w:rPr>
                <w:lang w:val="ru-RU"/>
              </w:rPr>
            </w:pPr>
            <w:r>
              <w:rPr>
                <w:lang w:val="ru-RU"/>
              </w:rPr>
              <w:t>15,7</w:t>
            </w:r>
          </w:p>
        </w:tc>
      </w:tr>
      <w:tr w:rsidR="00E82CA0" w:rsidTr="004E66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514179" w:rsidRDefault="00514179" w:rsidP="004A65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</w:t>
            </w:r>
            <w:r w:rsidR="004A6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4A65B6" w:rsidRDefault="00812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Адаева Г.К.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530E18" w:rsidRDefault="00A56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530E18" w:rsidRDefault="007E01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530E18" w:rsidRDefault="00A56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17B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530E18" w:rsidRDefault="00E82C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150F3B" w:rsidRDefault="00C17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C03ABD" w:rsidRDefault="007E01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C03ABD" w:rsidRDefault="007E01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C03ABD" w:rsidRDefault="00EB15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C03ABD" w:rsidRDefault="007E01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150F3B" w:rsidRDefault="00C17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16,6</w:t>
            </w:r>
          </w:p>
        </w:tc>
      </w:tr>
      <w:tr w:rsidR="00E82CA0" w:rsidTr="004E66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902" w:rsidRDefault="00812902" w:rsidP="004A65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«Г»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902" w:rsidRPr="004A65B6" w:rsidRDefault="00E82C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Сама</w:t>
            </w:r>
            <w:r w:rsidR="00812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дова Д.А.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902" w:rsidRPr="00530E18" w:rsidRDefault="00A56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902" w:rsidRPr="00530E18" w:rsidRDefault="00A56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902" w:rsidRPr="00530E18" w:rsidRDefault="004060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902" w:rsidRPr="00530E18" w:rsidRDefault="00E82C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902" w:rsidRPr="00150F3B" w:rsidRDefault="00540D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060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902" w:rsidRPr="00C03ABD" w:rsidRDefault="00C74E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902" w:rsidRPr="00C03ABD" w:rsidRDefault="00C74E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902" w:rsidRPr="00C03ABD" w:rsidRDefault="00BD1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902" w:rsidRPr="00C03ABD" w:rsidRDefault="00C74E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902" w:rsidRPr="00150F3B" w:rsidRDefault="004060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E82CA0" w:rsidTr="004E66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BBF" w:rsidRDefault="00F97BBF" w:rsidP="004A65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«Д»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BBF" w:rsidRDefault="00F97B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Самадова Д.А.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BBF" w:rsidRPr="00530E18" w:rsidRDefault="004E66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BBF" w:rsidRPr="00530E18" w:rsidRDefault="004E66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BBF" w:rsidRPr="00530E18" w:rsidRDefault="004E66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BBF" w:rsidRPr="00530E18" w:rsidRDefault="00E82C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BBF" w:rsidRPr="00150F3B" w:rsidRDefault="000B3B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BBF" w:rsidRPr="00C03ABD" w:rsidRDefault="000B3B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BBF" w:rsidRPr="00C03ABD" w:rsidRDefault="00C74E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BBF" w:rsidRPr="00C03ABD" w:rsidRDefault="00C74E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BBF" w:rsidRPr="00C03ABD" w:rsidRDefault="00C74E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BBF" w:rsidRPr="00150F3B" w:rsidRDefault="00C74E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61885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0B3B69">
        <w:rPr>
          <w:rFonts w:hAnsi="Times New Roman" w:cs="Times New Roman"/>
          <w:color w:val="000000"/>
          <w:sz w:val="24"/>
          <w:szCs w:val="24"/>
          <w:lang w:val="ru-RU"/>
        </w:rPr>
        <w:t>45,8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(202</w:t>
      </w:r>
      <w:r w:rsidR="000F33F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F33FF">
        <w:rPr>
          <w:rFonts w:hAnsi="Times New Roman" w:cs="Times New Roman"/>
          <w:color w:val="000000"/>
          <w:sz w:val="24"/>
          <w:szCs w:val="24"/>
          <w:lang w:val="ru-RU"/>
        </w:rPr>
        <w:t>43,5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664EE2" w:rsidRPr="00664EE2">
        <w:rPr>
          <w:lang w:val="ru-RU"/>
        </w:rPr>
        <w:t xml:space="preserve"> 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2022-61%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61885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0B3B69">
        <w:rPr>
          <w:rFonts w:hAnsi="Times New Roman" w:cs="Times New Roman"/>
          <w:color w:val="000000"/>
          <w:sz w:val="24"/>
          <w:szCs w:val="24"/>
          <w:lang w:val="ru-RU"/>
        </w:rPr>
        <w:t>46,8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0F33F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F33FF">
        <w:rPr>
          <w:rFonts w:hAnsi="Times New Roman" w:cs="Times New Roman"/>
          <w:color w:val="000000"/>
          <w:sz w:val="24"/>
          <w:szCs w:val="24"/>
          <w:lang w:val="ru-RU"/>
        </w:rPr>
        <w:t>52,2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; 2022-38,9%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861885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0B3B69">
        <w:rPr>
          <w:rFonts w:hAnsi="Times New Roman" w:cs="Times New Roman"/>
          <w:color w:val="000000"/>
          <w:sz w:val="24"/>
          <w:szCs w:val="24"/>
          <w:lang w:val="ru-RU"/>
        </w:rPr>
        <w:t>7,2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(202</w:t>
      </w:r>
      <w:r w:rsidR="000F33F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F33FF">
        <w:rPr>
          <w:rFonts w:hAnsi="Times New Roman" w:cs="Times New Roman"/>
          <w:color w:val="000000"/>
          <w:sz w:val="24"/>
          <w:szCs w:val="24"/>
          <w:lang w:val="ru-RU"/>
        </w:rPr>
        <w:t>4,3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; 2022-0%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</w:p>
    <w:p w:rsidR="00555D89" w:rsidRPr="00555D89" w:rsidRDefault="004664DE" w:rsidP="00555D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64EE2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C03AB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24EB3">
        <w:rPr>
          <w:rFonts w:hAnsi="Times New Roman" w:cs="Times New Roman"/>
          <w:color w:val="000000"/>
          <w:sz w:val="24"/>
          <w:szCs w:val="24"/>
        </w:rPr>
        <w:t> 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 w:rsidR="00C03ABD">
        <w:rPr>
          <w:rFonts w:hAnsi="Times New Roman" w:cs="Times New Roman"/>
          <w:color w:val="000000"/>
          <w:sz w:val="24"/>
          <w:szCs w:val="24"/>
          <w:lang w:val="ru-RU"/>
        </w:rPr>
        <w:t>отрицательную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обученности обучающихся 8-х классов, что говорит о 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03ABD">
        <w:rPr>
          <w:rFonts w:hAnsi="Times New Roman" w:cs="Times New Roman"/>
          <w:color w:val="000000"/>
          <w:sz w:val="24"/>
          <w:szCs w:val="24"/>
          <w:lang w:val="ru-RU"/>
        </w:rPr>
        <w:t>нижении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знаний по предмету. </w:t>
      </w:r>
      <w:r w:rsidR="00832CE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>8 «А» необъективность выставления оценок.</w:t>
      </w:r>
    </w:p>
    <w:p w:rsidR="00E729CE" w:rsidRPr="00555D89" w:rsidRDefault="004664DE" w:rsidP="00555D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2"/>
        <w:gridCol w:w="1559"/>
        <w:gridCol w:w="567"/>
        <w:gridCol w:w="709"/>
        <w:gridCol w:w="567"/>
        <w:gridCol w:w="708"/>
        <w:gridCol w:w="993"/>
        <w:gridCol w:w="567"/>
        <w:gridCol w:w="567"/>
        <w:gridCol w:w="567"/>
        <w:gridCol w:w="682"/>
        <w:gridCol w:w="1160"/>
      </w:tblGrid>
      <w:tr w:rsidR="00E729CE" w:rsidTr="00952EC5"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3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:rsidTr="00952EC5"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:rsidTr="00952EC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952EC5">
            <w:pPr>
              <w:rPr>
                <w:lang w:val="ru-RU"/>
              </w:rPr>
            </w:pPr>
            <w:r>
              <w:rPr>
                <w:lang w:val="ru-RU"/>
              </w:rPr>
              <w:t>Мирзаева А.Ч.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13188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13188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13188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13188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50F3B" w:rsidRDefault="004525F5">
            <w:pPr>
              <w:rPr>
                <w:lang w:val="ru-RU"/>
              </w:rPr>
            </w:pPr>
            <w:r>
              <w:rPr>
                <w:lang w:val="ru-RU"/>
              </w:rPr>
              <w:t>37,5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4878D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4878D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472554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47255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50F3B" w:rsidRDefault="008236F1">
            <w:pPr>
              <w:rPr>
                <w:lang w:val="ru-RU"/>
              </w:rPr>
            </w:pPr>
            <w:r>
              <w:rPr>
                <w:lang w:val="ru-RU"/>
              </w:rPr>
              <w:t>29,4</w:t>
            </w:r>
          </w:p>
        </w:tc>
      </w:tr>
      <w:tr w:rsidR="00E729CE" w:rsidTr="00952EC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52EC5" w:rsidRDefault="00952EC5">
            <w:pPr>
              <w:rPr>
                <w:lang w:val="ru-RU"/>
              </w:rPr>
            </w:pPr>
            <w:r>
              <w:rPr>
                <w:lang w:val="ru-RU"/>
              </w:rPr>
              <w:t>Караев М.Х.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13188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13188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13188D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13188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50F3B" w:rsidRDefault="004525F5">
            <w:pPr>
              <w:rPr>
                <w:lang w:val="ru-RU"/>
              </w:rPr>
            </w:pPr>
            <w:r>
              <w:rPr>
                <w:lang w:val="ru-RU"/>
              </w:rPr>
              <w:t>36,3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A74B8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A74B8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A74B8C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A74B8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50F3B" w:rsidRDefault="008236F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14179" w:rsidTr="00952EC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514179" w:rsidRDefault="005141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«В»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4A65B6" w:rsidRDefault="00952E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EC5">
              <w:rPr>
                <w:rFonts w:hAnsi="Times New Roman" w:cs="Times New Roman"/>
                <w:color w:val="000000"/>
                <w:szCs w:val="24"/>
                <w:lang w:val="ru-RU"/>
              </w:rPr>
              <w:t>Мирзаева А.Ч.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530E18" w:rsidRDefault="001318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530E18" w:rsidRDefault="001318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530E18" w:rsidRDefault="001318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530E18" w:rsidRDefault="001318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50F3B" w:rsidRDefault="008236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664EE2" w:rsidRDefault="00A7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664EE2" w:rsidRDefault="00A7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664EE2" w:rsidRDefault="00A7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664EE2" w:rsidRDefault="00A7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50F3B" w:rsidRDefault="008236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11,7</w:t>
            </w:r>
          </w:p>
        </w:tc>
      </w:tr>
      <w:tr w:rsidR="00861885" w:rsidTr="00952EC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885" w:rsidRDefault="008618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«Г»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885" w:rsidRPr="004A65B6" w:rsidRDefault="00952E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Караев М.Х.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885" w:rsidRPr="00530E18" w:rsidRDefault="001318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885" w:rsidRPr="00530E18" w:rsidRDefault="001318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885" w:rsidRPr="00530E18" w:rsidRDefault="001318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885" w:rsidRPr="00530E18" w:rsidRDefault="001318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885" w:rsidRPr="00150F3B" w:rsidRDefault="008236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885" w:rsidRPr="00664EE2" w:rsidRDefault="00452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885" w:rsidRPr="00664EE2" w:rsidRDefault="00452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885" w:rsidRPr="00664EE2" w:rsidRDefault="00452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885" w:rsidRPr="00664EE2" w:rsidRDefault="00452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885" w:rsidRPr="00150F3B" w:rsidRDefault="008236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861885" w:rsidTr="00952EC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885" w:rsidRDefault="008618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«Д»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885" w:rsidRPr="004A65B6" w:rsidRDefault="001318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88D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Самадова </w:t>
            </w:r>
            <w:r w:rsidRPr="0013188D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М.М.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885" w:rsidRPr="00530E18" w:rsidRDefault="001318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885" w:rsidRPr="00530E18" w:rsidRDefault="001318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885" w:rsidRPr="00530E18" w:rsidRDefault="001318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885" w:rsidRPr="00530E18" w:rsidRDefault="001318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885" w:rsidRPr="00150F3B" w:rsidRDefault="008236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885" w:rsidRPr="00664EE2" w:rsidRDefault="00452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885" w:rsidRPr="00664EE2" w:rsidRDefault="00452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885" w:rsidRPr="00664EE2" w:rsidRDefault="00452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885" w:rsidRPr="00664EE2" w:rsidRDefault="00452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885" w:rsidRPr="00150F3B" w:rsidRDefault="008236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160EA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0B3B69">
        <w:rPr>
          <w:rFonts w:hAnsi="Times New Roman" w:cs="Times New Roman"/>
          <w:color w:val="000000"/>
          <w:sz w:val="24"/>
          <w:szCs w:val="24"/>
          <w:lang w:val="ru-RU"/>
        </w:rPr>
        <w:t>62,5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B59BB">
        <w:rPr>
          <w:rFonts w:hAnsi="Times New Roman" w:cs="Times New Roman"/>
          <w:color w:val="000000"/>
          <w:sz w:val="24"/>
          <w:szCs w:val="24"/>
          <w:lang w:val="ru-RU"/>
        </w:rPr>
        <w:t>2023-26,8%</w:t>
      </w:r>
      <w:proofErr w:type="gramStart"/>
      <w:r w:rsidR="00DB59BB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  <w:r w:rsidR="00DB59BB" w:rsidRPr="00DB59BB">
        <w:rPr>
          <w:rFonts w:hAnsi="Times New Roman" w:cs="Times New Roman"/>
          <w:color w:val="000000"/>
          <w:sz w:val="24"/>
          <w:szCs w:val="24"/>
          <w:lang w:val="ru-RU"/>
        </w:rPr>
        <w:t>2022-54,7%)</w:t>
      </w:r>
      <w:r w:rsidR="00DB5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160EA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0B3B69">
        <w:rPr>
          <w:rFonts w:hAnsi="Times New Roman" w:cs="Times New Roman"/>
          <w:color w:val="000000"/>
          <w:sz w:val="24"/>
          <w:szCs w:val="24"/>
          <w:lang w:val="ru-RU"/>
        </w:rPr>
        <w:t>37,5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proofErr w:type="gramStart"/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B59BB" w:rsidRPr="00DB59BB">
        <w:rPr>
          <w:lang w:val="ru-RU"/>
        </w:rPr>
        <w:t xml:space="preserve"> </w:t>
      </w:r>
      <w:proofErr w:type="gramEnd"/>
      <w:r w:rsidR="00DB59BB">
        <w:rPr>
          <w:lang w:val="ru-RU"/>
        </w:rPr>
        <w:t>2023-</w:t>
      </w:r>
      <w:r w:rsidR="00DB59BB">
        <w:rPr>
          <w:rFonts w:hAnsi="Times New Roman" w:cs="Times New Roman"/>
          <w:color w:val="000000"/>
          <w:sz w:val="24"/>
          <w:szCs w:val="24"/>
          <w:lang w:val="ru-RU"/>
        </w:rPr>
        <w:t>59,7%;</w:t>
      </w:r>
      <w:r w:rsidR="00DB59BB" w:rsidRPr="00DB59BB">
        <w:rPr>
          <w:rFonts w:hAnsi="Times New Roman" w:cs="Times New Roman"/>
          <w:color w:val="000000"/>
          <w:sz w:val="24"/>
          <w:szCs w:val="24"/>
          <w:lang w:val="ru-RU"/>
        </w:rPr>
        <w:t xml:space="preserve">2022-43,8%)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160EA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0B3B6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proofErr w:type="gramStart"/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B59BB" w:rsidRPr="00DB59BB">
        <w:rPr>
          <w:lang w:val="ru-RU"/>
        </w:rPr>
        <w:t xml:space="preserve"> </w:t>
      </w:r>
      <w:proofErr w:type="gramEnd"/>
      <w:r w:rsidR="00DB59BB">
        <w:rPr>
          <w:lang w:val="ru-RU"/>
        </w:rPr>
        <w:t xml:space="preserve">2023- </w:t>
      </w:r>
      <w:r w:rsidR="00DB59BB">
        <w:rPr>
          <w:rFonts w:hAnsi="Times New Roman" w:cs="Times New Roman"/>
          <w:color w:val="000000"/>
          <w:sz w:val="24"/>
          <w:szCs w:val="24"/>
          <w:lang w:val="ru-RU"/>
        </w:rPr>
        <w:t>13, 4% ;</w:t>
      </w:r>
      <w:r w:rsidR="00DB59BB" w:rsidRPr="00DB59BB">
        <w:rPr>
          <w:rFonts w:hAnsi="Times New Roman" w:cs="Times New Roman"/>
          <w:color w:val="000000"/>
          <w:sz w:val="24"/>
          <w:szCs w:val="24"/>
          <w:lang w:val="ru-RU"/>
        </w:rPr>
        <w:t>2022-1,6%)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A7547E" w:rsidRDefault="004664DE" w:rsidP="00A754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</w:t>
      </w:r>
      <w:r w:rsidR="00DB5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B5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DB59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24EB3">
        <w:rPr>
          <w:rFonts w:hAnsi="Times New Roman" w:cs="Times New Roman"/>
          <w:color w:val="000000"/>
          <w:sz w:val="24"/>
          <w:szCs w:val="24"/>
        </w:rPr>
        <w:t> 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 отрицательную динамику уровня обученности обучающихся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8 «А» и «Б»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классов, что говорит о снижении качества знаний по предмету.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В 8 «В» отмечается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547E" w:rsidRPr="00A7547E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необъективность выставления оценок </w:t>
      </w:r>
    </w:p>
    <w:p w:rsidR="00E729CE" w:rsidRDefault="005E3BDC" w:rsidP="005E3BD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</w:t>
      </w:r>
      <w:proofErr w:type="spellStart"/>
      <w:r w:rsidR="004664DE"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5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</w:t>
            </w:r>
            <w:r w:rsidR="00C55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345A07">
            <w:pPr>
              <w:rPr>
                <w:lang w:val="ru-RU"/>
              </w:rPr>
            </w:pPr>
            <w:r>
              <w:rPr>
                <w:lang w:val="ru-RU"/>
              </w:rPr>
              <w:t>Ахмедова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5E3BD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5E3BD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5E3BD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5E3BD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50F3B" w:rsidRDefault="000B0749">
            <w:pPr>
              <w:rPr>
                <w:lang w:val="ru-RU"/>
              </w:rPr>
            </w:pPr>
            <w:r>
              <w:rPr>
                <w:lang w:val="ru-RU"/>
              </w:rPr>
              <w:t>47,3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7547E" w:rsidRDefault="000B074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7547E" w:rsidRDefault="000B074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7547E" w:rsidRDefault="000B074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7547E" w:rsidRDefault="000B074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50F3B" w:rsidRDefault="000B0749">
            <w:pPr>
              <w:rPr>
                <w:lang w:val="ru-RU"/>
              </w:rPr>
            </w:pPr>
            <w:r>
              <w:rPr>
                <w:lang w:val="ru-RU"/>
              </w:rPr>
              <w:t>47,3</w:t>
            </w:r>
          </w:p>
        </w:tc>
      </w:tr>
    </w:tbl>
    <w:p w:rsidR="00E729CE" w:rsidRPr="0048242F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160EA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0B3B69">
        <w:rPr>
          <w:rFonts w:hAnsi="Times New Roman" w:cs="Times New Roman"/>
          <w:color w:val="000000"/>
          <w:sz w:val="24"/>
          <w:szCs w:val="24"/>
          <w:lang w:val="ru-RU"/>
        </w:rPr>
        <w:t>36,8</w:t>
      </w:r>
      <w:r w:rsidR="00A754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A7547E">
        <w:rPr>
          <w:rFonts w:hAnsi="Times New Roman" w:cs="Times New Roman"/>
          <w:color w:val="000000"/>
          <w:sz w:val="24"/>
          <w:szCs w:val="24"/>
          <w:lang w:val="ru-RU"/>
        </w:rPr>
        <w:t>(2023-</w:t>
      </w:r>
      <w:r w:rsidR="00A7547E" w:rsidRPr="00A7547E">
        <w:rPr>
          <w:lang w:val="ru-RU"/>
        </w:rPr>
        <w:t xml:space="preserve"> </w:t>
      </w:r>
      <w:r w:rsidR="00A7547E" w:rsidRPr="00A7547E">
        <w:rPr>
          <w:rFonts w:hAnsi="Times New Roman" w:cs="Times New Roman"/>
          <w:color w:val="000000"/>
          <w:sz w:val="24"/>
          <w:szCs w:val="24"/>
          <w:lang w:val="ru-RU"/>
        </w:rPr>
        <w:t>52,5%</w:t>
      </w:r>
      <w:r w:rsidR="00A7547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160EA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0B3B69">
        <w:rPr>
          <w:rFonts w:hAnsi="Times New Roman" w:cs="Times New Roman"/>
          <w:color w:val="000000"/>
          <w:sz w:val="24"/>
          <w:szCs w:val="24"/>
          <w:lang w:val="ru-RU"/>
        </w:rPr>
        <w:t>63,1</w:t>
      </w:r>
      <w:r w:rsidR="00A754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A7547E">
        <w:rPr>
          <w:rFonts w:hAnsi="Times New Roman" w:cs="Times New Roman"/>
          <w:color w:val="000000"/>
          <w:sz w:val="24"/>
          <w:szCs w:val="24"/>
          <w:lang w:val="ru-RU"/>
        </w:rPr>
        <w:t xml:space="preserve"> (2023-45%)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160EA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 журналу) –</w:t>
      </w:r>
      <w:r w:rsidR="000B3B6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="00A7547E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A7547E">
        <w:rPr>
          <w:rFonts w:hAnsi="Times New Roman" w:cs="Times New Roman"/>
          <w:color w:val="000000"/>
          <w:sz w:val="24"/>
          <w:szCs w:val="24"/>
          <w:lang w:val="ru-RU"/>
        </w:rPr>
        <w:t>2023-2,3%)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r w:rsidR="001004C5" w:rsidRPr="0048242F">
        <w:rPr>
          <w:lang w:val="ru-RU"/>
        </w:rPr>
        <w:t xml:space="preserve"> </w:t>
      </w:r>
      <w:r w:rsidR="001004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004C5" w:rsidRPr="001004C5">
        <w:rPr>
          <w:rFonts w:hAnsi="Times New Roman" w:cs="Times New Roman"/>
          <w:color w:val="000000"/>
          <w:sz w:val="24"/>
          <w:szCs w:val="24"/>
          <w:lang w:val="ru-RU"/>
        </w:rPr>
        <w:t>тмечается необъективность выставления оценок</w:t>
      </w:r>
      <w:r w:rsidR="00C132C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преподавателем.</w:t>
      </w:r>
    </w:p>
    <w:p w:rsidR="004975E0" w:rsidRDefault="004975E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Химия</w:t>
      </w:r>
      <w:proofErr w:type="spellEnd"/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2262"/>
        <w:gridCol w:w="549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E729CE" w:rsidTr="00AD4AA9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:rsidTr="00AD4AA9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:rsidTr="00AD4AA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</w:t>
            </w:r>
            <w:r w:rsidR="007C10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AD4AA9">
            <w:pPr>
              <w:rPr>
                <w:lang w:val="ru-RU"/>
              </w:rPr>
            </w:pPr>
            <w:r>
              <w:rPr>
                <w:lang w:val="ru-RU"/>
              </w:rPr>
              <w:t>Дайитбекова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D4AA9" w:rsidRDefault="00AD4AA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D4AA9" w:rsidRDefault="00AD4AA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D4AA9" w:rsidRDefault="00AD4AA9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D4AA9" w:rsidRDefault="00AD4AA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6F2140" w:rsidRDefault="006F2140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7C4ECA" w:rsidRDefault="007C4EC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7C4ECA" w:rsidRDefault="007C4EC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7C4ECA" w:rsidRDefault="007C4ECA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7C4ECA" w:rsidRDefault="007C4EC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6F2140" w:rsidRDefault="006F21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7C1066" w:rsidTr="00AD4AA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066" w:rsidRPr="007C1066" w:rsidRDefault="007C1066" w:rsidP="00C55B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«В»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066" w:rsidRPr="004A65B6" w:rsidRDefault="00AD4AA9">
            <w:pPr>
              <w:rPr>
                <w:lang w:val="ru-RU"/>
              </w:rPr>
            </w:pPr>
            <w:r>
              <w:rPr>
                <w:lang w:val="ru-RU"/>
              </w:rPr>
              <w:t>Раджабова А.Ш.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066" w:rsidRPr="00AD4AA9" w:rsidRDefault="00AD4AA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066" w:rsidRPr="00AD4AA9" w:rsidRDefault="00AD4AA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066" w:rsidRPr="00AD4AA9" w:rsidRDefault="00AD4AA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066" w:rsidRPr="00AD4AA9" w:rsidRDefault="00AD4AA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066" w:rsidRPr="006F2140" w:rsidRDefault="006F2140">
            <w:pPr>
              <w:rPr>
                <w:lang w:val="ru-RU"/>
              </w:rPr>
            </w:pPr>
            <w:r>
              <w:rPr>
                <w:lang w:val="ru-RU"/>
              </w:rPr>
              <w:t>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066" w:rsidRPr="007C4ECA" w:rsidRDefault="007C4EC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066" w:rsidRPr="007C4ECA" w:rsidRDefault="007C4EC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066" w:rsidRPr="007C4ECA" w:rsidRDefault="007C4EC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066" w:rsidRPr="007C4ECA" w:rsidRDefault="007C4EC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066" w:rsidRPr="006F2140" w:rsidRDefault="006F2140">
            <w:pPr>
              <w:rPr>
                <w:lang w:val="ru-RU"/>
              </w:rPr>
            </w:pPr>
            <w:r>
              <w:rPr>
                <w:lang w:val="ru-RU"/>
              </w:rPr>
              <w:t>22,2</w:t>
            </w:r>
          </w:p>
        </w:tc>
      </w:tr>
    </w:tbl>
    <w:p w:rsidR="00E729CE" w:rsidRPr="00804B93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60EA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0B3B69">
        <w:rPr>
          <w:rFonts w:hAnsi="Times New Roman" w:cs="Times New Roman"/>
          <w:color w:val="000000"/>
          <w:sz w:val="24"/>
          <w:szCs w:val="24"/>
          <w:lang w:val="ru-RU"/>
        </w:rPr>
        <w:t>48,8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160EA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0B3B69">
        <w:rPr>
          <w:rFonts w:hAnsi="Times New Roman" w:cs="Times New Roman"/>
          <w:color w:val="000000"/>
          <w:sz w:val="24"/>
          <w:szCs w:val="24"/>
          <w:lang w:val="ru-RU"/>
        </w:rPr>
        <w:t>51,1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A160EA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0B3B6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A04BFE" w:rsidRPr="00514179" w:rsidRDefault="00A04BFE" w:rsidP="00A04B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0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4BFE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4BFE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BFE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</w:t>
            </w:r>
            <w:r w:rsidR="00C55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4A65B6" w:rsidRDefault="00345A07" w:rsidP="00804B93">
            <w:pPr>
              <w:rPr>
                <w:lang w:val="ru-RU"/>
              </w:rPr>
            </w:pPr>
            <w:r>
              <w:rPr>
                <w:lang w:val="ru-RU"/>
              </w:rPr>
              <w:t>Саламова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4975E0" w:rsidP="00804B9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4975E0" w:rsidP="00804B9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4975E0" w:rsidP="00804B9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4975E0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8E195D" w:rsidP="00804B93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8E195D" w:rsidP="00804B9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8E195D" w:rsidP="00804B9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8E195D" w:rsidP="00804B9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8E195D" w:rsidP="00804B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8E195D" w:rsidP="00804B93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</w:tbl>
    <w:p w:rsidR="00D855BA" w:rsidRDefault="00A04BFE" w:rsidP="00D85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160EA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0B3B69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>(2023-</w:t>
      </w:r>
      <w:r w:rsidR="00D855BA" w:rsidRPr="00D855BA">
        <w:rPr>
          <w:lang w:val="ru-RU"/>
        </w:rPr>
        <w:t xml:space="preserve"> </w:t>
      </w:r>
      <w:r w:rsidR="00D855BA" w:rsidRPr="00D855BA">
        <w:rPr>
          <w:rFonts w:hAnsi="Times New Roman" w:cs="Times New Roman"/>
          <w:color w:val="000000"/>
          <w:sz w:val="24"/>
          <w:szCs w:val="24"/>
          <w:lang w:val="ru-RU"/>
        </w:rPr>
        <w:t>5,6%</w:t>
      </w:r>
      <w:proofErr w:type="gramStart"/>
      <w:r w:rsidR="00D855BA" w:rsidRPr="00D855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160EA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0B3B69">
        <w:rPr>
          <w:rFonts w:hAnsi="Times New Roman" w:cs="Times New Roman"/>
          <w:color w:val="000000"/>
          <w:sz w:val="24"/>
          <w:szCs w:val="24"/>
          <w:lang w:val="ru-RU"/>
        </w:rPr>
        <w:t>64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>(2023-16,6%)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A160EA"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 журналу) – </w:t>
      </w:r>
      <w:r w:rsidR="000B3B6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>(2023-77,8%)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55BA" w:rsidRPr="00D855BA">
        <w:rPr>
          <w:rFonts w:hAnsi="Times New Roman" w:cs="Times New Roman"/>
          <w:color w:val="000000"/>
          <w:sz w:val="24"/>
          <w:szCs w:val="24"/>
          <w:lang w:val="ru-RU"/>
        </w:rPr>
        <w:t>ВПР-2024 по истории показал положительную динамику по предмету.</w:t>
      </w:r>
    </w:p>
    <w:p w:rsidR="00A04BFE" w:rsidRPr="00514179" w:rsidRDefault="00A04BFE" w:rsidP="00D855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0" w:type="auto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2"/>
        <w:gridCol w:w="1559"/>
        <w:gridCol w:w="567"/>
        <w:gridCol w:w="567"/>
        <w:gridCol w:w="709"/>
        <w:gridCol w:w="567"/>
        <w:gridCol w:w="992"/>
        <w:gridCol w:w="567"/>
        <w:gridCol w:w="567"/>
        <w:gridCol w:w="567"/>
        <w:gridCol w:w="567"/>
        <w:gridCol w:w="1276"/>
      </w:tblGrid>
      <w:tr w:rsidR="00A04BFE" w:rsidTr="00420C6F"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20C6F" w:rsidTr="00420C6F"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C6F" w:rsidTr="00420C6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AC471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AC47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4A65B6" w:rsidRDefault="00420C6F" w:rsidP="00804B93">
            <w:pPr>
              <w:rPr>
                <w:lang w:val="ru-RU"/>
              </w:rPr>
            </w:pPr>
            <w:r>
              <w:rPr>
                <w:lang w:val="ru-RU"/>
              </w:rPr>
              <w:t>Адаева Д.Б.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A160EA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A160EA" w:rsidP="00804B9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A160EA" w:rsidP="00804B9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A160EA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6F2140" w:rsidP="00804B93">
            <w:pPr>
              <w:rPr>
                <w:lang w:val="ru-RU"/>
              </w:rPr>
            </w:pPr>
            <w:r>
              <w:rPr>
                <w:lang w:val="ru-RU"/>
              </w:rPr>
              <w:t>38,8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2124B2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2124B2" w:rsidP="00804B9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8E195D" w:rsidP="00804B9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8E195D" w:rsidP="00804B9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2124B2" w:rsidP="00804B93">
            <w:pPr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</w:tr>
      <w:tr w:rsidR="00420C6F" w:rsidTr="00420C6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0EA" w:rsidRDefault="00A160EA" w:rsidP="00AC47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«Д»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0EA" w:rsidRPr="004A65B6" w:rsidRDefault="00420C6F" w:rsidP="00804B93">
            <w:pPr>
              <w:rPr>
                <w:lang w:val="ru-RU"/>
              </w:rPr>
            </w:pPr>
            <w:r>
              <w:rPr>
                <w:lang w:val="ru-RU"/>
              </w:rPr>
              <w:t>Багаев Ш.А.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0EA" w:rsidRPr="00530E18" w:rsidRDefault="00A160EA" w:rsidP="00804B9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0EA" w:rsidRPr="00530E18" w:rsidRDefault="00A160EA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0EA" w:rsidRPr="00530E18" w:rsidRDefault="00A160EA" w:rsidP="00804B9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0EA" w:rsidRPr="00530E18" w:rsidRDefault="00A160EA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0EA" w:rsidRPr="00150F3B" w:rsidRDefault="00BB5159" w:rsidP="00804B93">
            <w:pPr>
              <w:rPr>
                <w:lang w:val="ru-RU"/>
              </w:rPr>
            </w:pPr>
            <w:r>
              <w:rPr>
                <w:lang w:val="ru-RU"/>
              </w:rPr>
              <w:t>26,6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0EA" w:rsidRPr="00A04BFE" w:rsidRDefault="002124B2" w:rsidP="00804B9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0EA" w:rsidRPr="00A04BFE" w:rsidRDefault="002124B2" w:rsidP="00804B9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0EA" w:rsidRPr="00A04BFE" w:rsidRDefault="002124B2" w:rsidP="00804B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0EA" w:rsidRPr="00A04BFE" w:rsidRDefault="002124B2" w:rsidP="00804B9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0EA" w:rsidRPr="00150F3B" w:rsidRDefault="002124B2" w:rsidP="00804B93">
            <w:pPr>
              <w:rPr>
                <w:lang w:val="ru-RU"/>
              </w:rPr>
            </w:pPr>
            <w:r>
              <w:rPr>
                <w:lang w:val="ru-RU"/>
              </w:rPr>
              <w:t>26,6</w:t>
            </w:r>
          </w:p>
        </w:tc>
      </w:tr>
    </w:tbl>
    <w:p w:rsidR="00A04BFE" w:rsidRDefault="00A04BFE" w:rsidP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B3B69">
        <w:rPr>
          <w:rFonts w:hAnsi="Times New Roman" w:cs="Times New Roman"/>
          <w:color w:val="000000"/>
          <w:sz w:val="24"/>
          <w:szCs w:val="24"/>
          <w:lang w:val="ru-RU"/>
        </w:rPr>
        <w:t>54,5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(2023-41,7%)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B3B69">
        <w:rPr>
          <w:rFonts w:hAnsi="Times New Roman" w:cs="Times New Roman"/>
          <w:color w:val="000000"/>
          <w:sz w:val="24"/>
          <w:szCs w:val="24"/>
          <w:lang w:val="ru-RU"/>
        </w:rPr>
        <w:t>45,4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(2023-50%)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B3B6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(2023-8,3%)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обучающихся.</w:t>
      </w:r>
    </w:p>
    <w:p w:rsidR="00A04BFE" w:rsidRPr="00514179" w:rsidRDefault="00A333A2" w:rsidP="00A333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</w:t>
      </w:r>
      <w:r w:rsidR="00A04B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55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4BFE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4BFE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BFE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AC471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C10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3944E0" w:rsidRDefault="007C1066" w:rsidP="00804B93">
            <w:pPr>
              <w:rPr>
                <w:lang w:val="ru-RU"/>
              </w:rPr>
            </w:pPr>
            <w:r>
              <w:rPr>
                <w:lang w:val="ru-RU"/>
              </w:rPr>
              <w:t>Багандова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7C1066" w:rsidP="00804B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7C1066" w:rsidP="00804B9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7C1066" w:rsidP="00804B93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7C1066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BC37C3" w:rsidP="00804B93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C65DB5" w:rsidP="00804B9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C65DB5" w:rsidP="00804B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BC37C3" w:rsidP="00804B9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BC37C3" w:rsidP="00804B9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B42CA5" w:rsidP="00804B93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7C1066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066" w:rsidRDefault="007C1066" w:rsidP="00AC47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066" w:rsidRPr="003944E0" w:rsidRDefault="007C1066" w:rsidP="00804B93">
            <w:pPr>
              <w:rPr>
                <w:lang w:val="ru-RU"/>
              </w:rPr>
            </w:pPr>
            <w:r>
              <w:rPr>
                <w:lang w:val="ru-RU"/>
              </w:rPr>
              <w:t>Багандова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066" w:rsidRPr="00530E18" w:rsidRDefault="007C1066" w:rsidP="00804B9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066" w:rsidRPr="00530E18" w:rsidRDefault="007C1066" w:rsidP="00804B9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066" w:rsidRPr="00530E18" w:rsidRDefault="007C1066" w:rsidP="00804B9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066" w:rsidRPr="00530E18" w:rsidRDefault="007C1066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066" w:rsidRPr="00150F3B" w:rsidRDefault="00BC37C3" w:rsidP="00804B93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B42CA5">
              <w:rPr>
                <w:lang w:val="ru-RU"/>
              </w:rPr>
              <w:t>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066" w:rsidRPr="00A04BFE" w:rsidRDefault="00BC37C3" w:rsidP="00804B9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066" w:rsidRPr="00A04BFE" w:rsidRDefault="00BC37C3" w:rsidP="00804B9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066" w:rsidRPr="00A04BFE" w:rsidRDefault="00BC37C3" w:rsidP="00804B9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066" w:rsidRPr="00A04BFE" w:rsidRDefault="00BC37C3" w:rsidP="00804B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066" w:rsidRPr="00150F3B" w:rsidRDefault="00B42CA5" w:rsidP="00804B93">
            <w:pPr>
              <w:rPr>
                <w:lang w:val="ru-RU"/>
              </w:rPr>
            </w:pPr>
            <w:r>
              <w:rPr>
                <w:lang w:val="ru-RU"/>
              </w:rPr>
              <w:t>31,2</w:t>
            </w:r>
          </w:p>
        </w:tc>
      </w:tr>
    </w:tbl>
    <w:p w:rsidR="00A04BFE" w:rsidRPr="004664DE" w:rsidRDefault="00A04BFE" w:rsidP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 4</w:t>
      </w:r>
      <w:r w:rsidR="000B3B69">
        <w:rPr>
          <w:rFonts w:hAnsi="Times New Roman" w:cs="Times New Roman"/>
          <w:color w:val="000000"/>
          <w:sz w:val="24"/>
          <w:szCs w:val="24"/>
          <w:lang w:val="ru-RU"/>
        </w:rPr>
        <w:t>1,6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(2023-5,2%)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B3B69">
        <w:rPr>
          <w:rFonts w:hAnsi="Times New Roman" w:cs="Times New Roman"/>
          <w:color w:val="000000"/>
          <w:sz w:val="24"/>
          <w:szCs w:val="24"/>
          <w:lang w:val="ru-RU"/>
        </w:rPr>
        <w:t>55,5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(2023-42,1%)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B0E21">
        <w:rPr>
          <w:rFonts w:hAnsi="Times New Roman" w:cs="Times New Roman"/>
          <w:color w:val="000000"/>
          <w:sz w:val="24"/>
          <w:szCs w:val="24"/>
          <w:lang w:val="ru-RU"/>
        </w:rPr>
        <w:t>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(2023-52,6%)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обучающихся. 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обучающихся.</w:t>
      </w:r>
    </w:p>
    <w:p w:rsidR="00A04BFE" w:rsidRDefault="00A04BFE" w:rsidP="00A04BF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4BFE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4BFE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BFE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010CB" w:rsidRDefault="001010CB" w:rsidP="00804B93">
            <w:pPr>
              <w:rPr>
                <w:lang w:val="ru-RU"/>
              </w:rPr>
            </w:pPr>
            <w:r>
              <w:rPr>
                <w:lang w:val="ru-RU"/>
              </w:rPr>
              <w:t>Рамазанова О.Э.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0852DC" w:rsidRDefault="000852DC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0852DC" w:rsidRDefault="000852DC" w:rsidP="00804B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0852DC" w:rsidRDefault="000852DC" w:rsidP="00804B9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0852DC" w:rsidRDefault="000852DC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0852DC" w:rsidRDefault="000852DC" w:rsidP="00804B93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0852DC" w:rsidRDefault="000852DC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0852DC" w:rsidRDefault="008A018A" w:rsidP="00804B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8A018A" w:rsidRDefault="008A018A" w:rsidP="00804B9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0852DC" w:rsidRDefault="008A018A" w:rsidP="00804B9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8A018A" w:rsidP="00804B93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</w:tr>
      <w:tr w:rsidR="001010CB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0CB" w:rsidRDefault="001010CB" w:rsidP="00804B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0CB" w:rsidRPr="00E42F87" w:rsidRDefault="001010CB" w:rsidP="00804B93">
            <w:r>
              <w:rPr>
                <w:lang w:val="ru-RU"/>
              </w:rPr>
              <w:t>Рамазанова О.Э.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0CB" w:rsidRPr="000852DC" w:rsidRDefault="000852DC" w:rsidP="00804B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0CB" w:rsidRPr="000852DC" w:rsidRDefault="000852DC" w:rsidP="00804B9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0CB" w:rsidRPr="000852DC" w:rsidRDefault="000852DC" w:rsidP="00804B93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0CB" w:rsidRPr="000852DC" w:rsidRDefault="000852DC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0CB" w:rsidRPr="000852DC" w:rsidRDefault="000852DC" w:rsidP="00804B93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0CB" w:rsidRPr="008A018A" w:rsidRDefault="008A018A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0CB" w:rsidRPr="008A018A" w:rsidRDefault="008A018A" w:rsidP="00804B9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0CB" w:rsidRPr="008A018A" w:rsidRDefault="008A018A" w:rsidP="00804B93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0CB" w:rsidRPr="008A018A" w:rsidRDefault="008A018A" w:rsidP="00804B9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0CB" w:rsidRPr="00150F3B" w:rsidRDefault="00DF454A" w:rsidP="00804B93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</w:tbl>
    <w:p w:rsidR="00A04BFE" w:rsidRPr="00865BA6" w:rsidRDefault="00A04BFE" w:rsidP="00A04BFE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F454A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F454A">
        <w:rPr>
          <w:rFonts w:hAnsi="Times New Roman" w:cs="Times New Roman"/>
          <w:color w:val="000000"/>
          <w:sz w:val="24"/>
          <w:szCs w:val="24"/>
          <w:lang w:val="ru-RU"/>
        </w:rPr>
        <w:t>76,9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271CD8"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я.</w:t>
      </w:r>
      <w:proofErr w:type="gramEnd"/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ВПР свидетельствуют о необъективности оценивания педагогом предметных результатов обучающихся.</w:t>
      </w:r>
    </w:p>
    <w:p w:rsidR="00A04BFE" w:rsidRPr="00A05BBA" w:rsidRDefault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82408" w:rsidRPr="0058240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71CD8"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582408" w:rsidRPr="005824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82408">
        <w:rPr>
          <w:rFonts w:hAnsi="Times New Roman" w:cs="Times New Roman"/>
          <w:color w:val="000000"/>
          <w:sz w:val="24"/>
          <w:szCs w:val="24"/>
        </w:rPr>
        <w:t> 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по географии</w:t>
      </w:r>
      <w:r w:rsidRPr="00582408">
        <w:rPr>
          <w:rFonts w:hAnsi="Times New Roman" w:cs="Times New Roman"/>
          <w:color w:val="000000"/>
          <w:sz w:val="24"/>
          <w:szCs w:val="24"/>
        </w:rPr>
        <w:t> 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>стабильность</w:t>
      </w:r>
      <w:r w:rsidR="00582408"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  уровня обученности обучающихся </w:t>
      </w:r>
      <w:r w:rsidR="00582408" w:rsidRPr="00582408">
        <w:rPr>
          <w:rFonts w:hAnsi="Times New Roman" w:cs="Times New Roman"/>
          <w:color w:val="000000"/>
          <w:sz w:val="24"/>
          <w:szCs w:val="24"/>
          <w:lang w:val="ru-RU"/>
        </w:rPr>
        <w:t>8 «Б»</w:t>
      </w:r>
      <w:r w:rsidR="007F1C2C">
        <w:rPr>
          <w:rFonts w:hAnsi="Times New Roman" w:cs="Times New Roman"/>
          <w:color w:val="000000"/>
          <w:sz w:val="24"/>
          <w:szCs w:val="24"/>
          <w:lang w:val="ru-RU"/>
        </w:rPr>
        <w:t>, 8 «Г»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582408" w:rsidRPr="0058240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242F" w:rsidRDefault="0048242F" w:rsidP="00743B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242F" w:rsidRDefault="0048242F" w:rsidP="00743B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242F" w:rsidRDefault="0048242F" w:rsidP="00743B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43BE4" w:rsidRPr="00743BE4" w:rsidRDefault="00743BE4" w:rsidP="00743B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классах</w:t>
      </w:r>
    </w:p>
    <w:p w:rsidR="00A05BBA" w:rsidRDefault="00A05BBA" w:rsidP="00A05BB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5BBA" w:rsidTr="00A05B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5BBA" w:rsidTr="00A05B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BBA" w:rsidTr="00A05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5BBA" w:rsidRDefault="00A05BBA" w:rsidP="00A05B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3944E0" w:rsidRDefault="00BC15A4" w:rsidP="00A05BBA">
            <w:pPr>
              <w:rPr>
                <w:lang w:val="ru-RU"/>
              </w:rPr>
            </w:pPr>
            <w:r>
              <w:rPr>
                <w:lang w:val="ru-RU"/>
              </w:rPr>
              <w:t>Рамазанова О.Э.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530E18" w:rsidRDefault="00117726" w:rsidP="00A05BB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530E18" w:rsidRDefault="00F22B29" w:rsidP="00A05BB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530E18" w:rsidRDefault="00F22B29" w:rsidP="00A05BB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530E18" w:rsidRDefault="00117726" w:rsidP="00A05BB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150F3B" w:rsidRDefault="008C0247" w:rsidP="00A05BBA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4BFE" w:rsidRDefault="00F22B29" w:rsidP="00A05BB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4BFE" w:rsidRDefault="00F22B29" w:rsidP="00A05BB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4BFE" w:rsidRDefault="00117726" w:rsidP="00A05BB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4BFE" w:rsidRDefault="00F22B29" w:rsidP="00A05BB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150F3B" w:rsidRDefault="008C0247" w:rsidP="00A05BBA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</w:tr>
    </w:tbl>
    <w:p w:rsidR="00A05BBA" w:rsidRPr="000F4514" w:rsidRDefault="00A05BB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C0247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C0247">
        <w:rPr>
          <w:rFonts w:hAnsi="Times New Roman" w:cs="Times New Roman"/>
          <w:color w:val="000000"/>
          <w:sz w:val="24"/>
          <w:szCs w:val="24"/>
          <w:lang w:val="ru-RU"/>
        </w:rPr>
        <w:t>58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C0247">
        <w:rPr>
          <w:rFonts w:hAnsi="Times New Roman" w:cs="Times New Roman"/>
          <w:color w:val="000000"/>
          <w:sz w:val="24"/>
          <w:szCs w:val="24"/>
          <w:lang w:val="ru-RU"/>
        </w:rPr>
        <w:t>8,3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я.</w:t>
      </w:r>
      <w:proofErr w:type="gramEnd"/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14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обучающихся.</w:t>
      </w:r>
    </w:p>
    <w:p w:rsidR="00A05BBA" w:rsidRPr="00A05BBA" w:rsidRDefault="00A05BB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5A4" w:rsidRDefault="00BC15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</w:t>
      </w:r>
      <w:r w:rsidR="00271C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:rsidR="00E729CE" w:rsidRPr="004664DE" w:rsidRDefault="003735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53,3 (2023-</w:t>
      </w:r>
      <w:r w:rsidR="00181D74">
        <w:rPr>
          <w:rFonts w:hAnsi="Times New Roman" w:cs="Times New Roman"/>
          <w:color w:val="000000"/>
          <w:sz w:val="24"/>
          <w:szCs w:val="24"/>
          <w:lang w:val="ru-RU"/>
        </w:rPr>
        <w:t>49,4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="00181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181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подтвердили сво</w:t>
      </w:r>
      <w:r w:rsidR="00181D74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отметки за</w:t>
      </w:r>
      <w:r w:rsidR="004664DE">
        <w:rPr>
          <w:rFonts w:hAnsi="Times New Roman" w:cs="Times New Roman"/>
          <w:color w:val="000000"/>
          <w:sz w:val="24"/>
          <w:szCs w:val="24"/>
        </w:rPr>
        <w:t> 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664DE">
        <w:rPr>
          <w:rFonts w:hAnsi="Times New Roman" w:cs="Times New Roman"/>
          <w:color w:val="000000"/>
          <w:sz w:val="24"/>
          <w:szCs w:val="24"/>
        </w:rPr>
        <w:t> 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В основном произошло понижение оценки по сравнению с отметкой преподавателя. Самое значительное снижение обнаружено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обществознанию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96,2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664DE">
        <w:rPr>
          <w:rFonts w:hAnsi="Times New Roman" w:cs="Times New Roman"/>
          <w:color w:val="000000"/>
          <w:sz w:val="24"/>
          <w:szCs w:val="24"/>
        </w:rPr>
        <w:t> 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понизили свою отметку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 xml:space="preserve">, а так же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биологии 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5-е классы 88,5%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Подтверждение зафиксировано по 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4-х, 6-х классах и русскому языку 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E060E1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>, а так же в 4-х 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география и химия в 8-х классах.</w:t>
      </w:r>
    </w:p>
    <w:p w:rsidR="00E729CE" w:rsidRPr="00E060E1" w:rsidRDefault="004664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по сравнению с прошлым годом показал 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знаний по русскому языку </w:t>
      </w:r>
      <w:r w:rsidR="006C488C">
        <w:rPr>
          <w:rFonts w:hAnsi="Times New Roman" w:cs="Times New Roman"/>
          <w:color w:val="000000"/>
          <w:sz w:val="24"/>
          <w:szCs w:val="24"/>
          <w:lang w:val="ru-RU"/>
        </w:rPr>
        <w:t xml:space="preserve">5 АБ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и математике в 5</w:t>
      </w:r>
      <w:r w:rsidR="006C488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</w:t>
      </w:r>
      <w:r w:rsidR="00333BBF">
        <w:rPr>
          <w:rFonts w:hAnsi="Times New Roman" w:cs="Times New Roman"/>
          <w:color w:val="000000"/>
          <w:sz w:val="24"/>
          <w:szCs w:val="24"/>
          <w:lang w:val="ru-RU"/>
        </w:rPr>
        <w:t xml:space="preserve">, по </w:t>
      </w:r>
      <w:r w:rsidR="006C488C">
        <w:rPr>
          <w:rFonts w:hAnsi="Times New Roman" w:cs="Times New Roman"/>
          <w:color w:val="000000"/>
          <w:sz w:val="24"/>
          <w:szCs w:val="24"/>
          <w:lang w:val="ru-RU"/>
        </w:rPr>
        <w:t>географии 6В</w:t>
      </w:r>
      <w:proofErr w:type="gramStart"/>
      <w:r w:rsidR="006C488C">
        <w:rPr>
          <w:rFonts w:hAnsi="Times New Roman" w:cs="Times New Roman"/>
          <w:color w:val="000000"/>
          <w:sz w:val="24"/>
          <w:szCs w:val="24"/>
          <w:lang w:val="ru-RU"/>
        </w:rPr>
        <w:t>,п</w:t>
      </w:r>
      <w:proofErr w:type="gramEnd"/>
      <w:r w:rsidR="006C488C">
        <w:rPr>
          <w:rFonts w:hAnsi="Times New Roman" w:cs="Times New Roman"/>
          <w:color w:val="000000"/>
          <w:sz w:val="24"/>
          <w:szCs w:val="24"/>
          <w:lang w:val="ru-RU"/>
        </w:rPr>
        <w:t>о истории 7Б, по химии 8В, по истории 8А.</w:t>
      </w:r>
    </w:p>
    <w:p w:rsidR="006C488C" w:rsidRDefault="006C488C" w:rsidP="00271CD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1CD8" w:rsidRDefault="004664DE" w:rsidP="00271C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271CD8" w:rsidRPr="00271CD8" w:rsidRDefault="00271CD8" w:rsidP="00271CD8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Обсудить результаты ВПР-2024 на педагогическом совете. Включить в повестку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2. Руководителям ШМО: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 15.06.2024.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2.2. Выявить не освоенные учениками контролируемые элементы содержания (КЭС) для отдельных классов и отдельных обучающихся по предметам.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 выявленные пробелы в знаниях для учителей-предметников в срок до 23.06.2024.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4–8-х классов: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 22.05.2024.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 достижение высоких результатов и определить причины низких результатов по предмету.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 ВПР для коррекции знаний учащихся по 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ВПР-2025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в новой ситуации, создавать и </w:t>
      </w: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5. Учесть результаты ВПР-2024 для внесения изменений в план функционирования ВСОКО на 2024/25 учебный год. В рамках реализации процедур ВСОКО провести системный анализ по следующим направлениям: корреляция 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Минпросвещения от 13.01.2023 № 03-49).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7. Провести методический семинар по системе оценивания образовательных результатов обучающихся в срок до 31.08.2024.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9CE" w:rsidRPr="00975F39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8. Организовать повышение квалификации учителей русского языка и математики с целью повышения качества преподавания </w:t>
      </w:r>
      <w:r w:rsidR="00975F39">
        <w:rPr>
          <w:rFonts w:hAnsi="Times New Roman" w:cs="Times New Roman"/>
          <w:color w:val="000000"/>
          <w:sz w:val="24"/>
          <w:szCs w:val="24"/>
          <w:lang w:val="ru-RU"/>
        </w:rPr>
        <w:t>предмето</w:t>
      </w:r>
      <w:bookmarkStart w:id="0" w:name="_GoBack"/>
      <w:bookmarkEnd w:id="0"/>
    </w:p>
    <w:sectPr w:rsidR="00E729CE" w:rsidRPr="00975F39" w:rsidSect="00A04BFE">
      <w:pgSz w:w="11907" w:h="16839"/>
      <w:pgMar w:top="709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5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74A82"/>
    <w:multiLevelType w:val="hybridMultilevel"/>
    <w:tmpl w:val="9502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43970"/>
    <w:multiLevelType w:val="hybridMultilevel"/>
    <w:tmpl w:val="E358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4D38"/>
    <w:rsid w:val="00006D87"/>
    <w:rsid w:val="0001196B"/>
    <w:rsid w:val="00030B1E"/>
    <w:rsid w:val="00033247"/>
    <w:rsid w:val="00042F32"/>
    <w:rsid w:val="0005591A"/>
    <w:rsid w:val="00060920"/>
    <w:rsid w:val="00062EAD"/>
    <w:rsid w:val="000852DC"/>
    <w:rsid w:val="000A3858"/>
    <w:rsid w:val="000A4240"/>
    <w:rsid w:val="000B0335"/>
    <w:rsid w:val="000B0749"/>
    <w:rsid w:val="000B1234"/>
    <w:rsid w:val="000B3B69"/>
    <w:rsid w:val="000B3BE4"/>
    <w:rsid w:val="000B6B77"/>
    <w:rsid w:val="000F33FF"/>
    <w:rsid w:val="000F4514"/>
    <w:rsid w:val="000F70B1"/>
    <w:rsid w:val="001004C5"/>
    <w:rsid w:val="001006AB"/>
    <w:rsid w:val="001010CB"/>
    <w:rsid w:val="00102A5D"/>
    <w:rsid w:val="00106A96"/>
    <w:rsid w:val="00117726"/>
    <w:rsid w:val="001269D0"/>
    <w:rsid w:val="0013188D"/>
    <w:rsid w:val="00150F3B"/>
    <w:rsid w:val="00156EBC"/>
    <w:rsid w:val="001618B1"/>
    <w:rsid w:val="00162DBF"/>
    <w:rsid w:val="0017276A"/>
    <w:rsid w:val="00181D74"/>
    <w:rsid w:val="00195F0D"/>
    <w:rsid w:val="00196678"/>
    <w:rsid w:val="00197D39"/>
    <w:rsid w:val="001A785A"/>
    <w:rsid w:val="001E4F12"/>
    <w:rsid w:val="001F2C22"/>
    <w:rsid w:val="001F6C13"/>
    <w:rsid w:val="002124B2"/>
    <w:rsid w:val="00213098"/>
    <w:rsid w:val="00217FC1"/>
    <w:rsid w:val="0022418C"/>
    <w:rsid w:val="00224EB3"/>
    <w:rsid w:val="00225645"/>
    <w:rsid w:val="00225D70"/>
    <w:rsid w:val="0022718D"/>
    <w:rsid w:val="0023597C"/>
    <w:rsid w:val="00240BAC"/>
    <w:rsid w:val="00251B53"/>
    <w:rsid w:val="00271CD8"/>
    <w:rsid w:val="0027230F"/>
    <w:rsid w:val="0029203B"/>
    <w:rsid w:val="002A3CD2"/>
    <w:rsid w:val="002A6D9E"/>
    <w:rsid w:val="002B32D8"/>
    <w:rsid w:val="002B6C63"/>
    <w:rsid w:val="002D33B1"/>
    <w:rsid w:val="002D3591"/>
    <w:rsid w:val="002D670E"/>
    <w:rsid w:val="002D7DEE"/>
    <w:rsid w:val="002E2758"/>
    <w:rsid w:val="002E379D"/>
    <w:rsid w:val="002E5C82"/>
    <w:rsid w:val="002F31E8"/>
    <w:rsid w:val="00311E2B"/>
    <w:rsid w:val="0032150F"/>
    <w:rsid w:val="00333BBF"/>
    <w:rsid w:val="0033637A"/>
    <w:rsid w:val="00345A07"/>
    <w:rsid w:val="003514A0"/>
    <w:rsid w:val="0035410C"/>
    <w:rsid w:val="003610F8"/>
    <w:rsid w:val="00362B60"/>
    <w:rsid w:val="0037353D"/>
    <w:rsid w:val="00373934"/>
    <w:rsid w:val="00374E5B"/>
    <w:rsid w:val="003944E0"/>
    <w:rsid w:val="003B3C12"/>
    <w:rsid w:val="003C449C"/>
    <w:rsid w:val="003D3DA1"/>
    <w:rsid w:val="003D46AA"/>
    <w:rsid w:val="004060BD"/>
    <w:rsid w:val="00406F0D"/>
    <w:rsid w:val="00414973"/>
    <w:rsid w:val="004208F3"/>
    <w:rsid w:val="00420C6F"/>
    <w:rsid w:val="00423235"/>
    <w:rsid w:val="0042529B"/>
    <w:rsid w:val="004525F5"/>
    <w:rsid w:val="004564B0"/>
    <w:rsid w:val="004664DE"/>
    <w:rsid w:val="00472554"/>
    <w:rsid w:val="00476F75"/>
    <w:rsid w:val="0048242F"/>
    <w:rsid w:val="004837B9"/>
    <w:rsid w:val="004878D2"/>
    <w:rsid w:val="004975E0"/>
    <w:rsid w:val="004A526B"/>
    <w:rsid w:val="004A65B6"/>
    <w:rsid w:val="004B7740"/>
    <w:rsid w:val="004B7D01"/>
    <w:rsid w:val="004C37B6"/>
    <w:rsid w:val="004C7BED"/>
    <w:rsid w:val="004D0E20"/>
    <w:rsid w:val="004E03AD"/>
    <w:rsid w:val="004E5E6E"/>
    <w:rsid w:val="004E66AF"/>
    <w:rsid w:val="004F7E17"/>
    <w:rsid w:val="00506EA5"/>
    <w:rsid w:val="00511BC7"/>
    <w:rsid w:val="00514179"/>
    <w:rsid w:val="005245F1"/>
    <w:rsid w:val="00526073"/>
    <w:rsid w:val="00530639"/>
    <w:rsid w:val="00530E18"/>
    <w:rsid w:val="00532156"/>
    <w:rsid w:val="00540D71"/>
    <w:rsid w:val="00553098"/>
    <w:rsid w:val="00555D89"/>
    <w:rsid w:val="00557EAA"/>
    <w:rsid w:val="00563E87"/>
    <w:rsid w:val="00565F6B"/>
    <w:rsid w:val="0058092C"/>
    <w:rsid w:val="00581C8D"/>
    <w:rsid w:val="00582408"/>
    <w:rsid w:val="00596253"/>
    <w:rsid w:val="005A05CE"/>
    <w:rsid w:val="005A4CAD"/>
    <w:rsid w:val="005B0E21"/>
    <w:rsid w:val="005D7C05"/>
    <w:rsid w:val="005E1420"/>
    <w:rsid w:val="005E3BDC"/>
    <w:rsid w:val="005E3C8A"/>
    <w:rsid w:val="005E4544"/>
    <w:rsid w:val="006032CF"/>
    <w:rsid w:val="00653AF6"/>
    <w:rsid w:val="00664EE2"/>
    <w:rsid w:val="00665155"/>
    <w:rsid w:val="00671E5C"/>
    <w:rsid w:val="0067585B"/>
    <w:rsid w:val="006A5C42"/>
    <w:rsid w:val="006C488C"/>
    <w:rsid w:val="006D1487"/>
    <w:rsid w:val="006E4549"/>
    <w:rsid w:val="006F10F3"/>
    <w:rsid w:val="006F2140"/>
    <w:rsid w:val="006F2F70"/>
    <w:rsid w:val="0070348B"/>
    <w:rsid w:val="00704712"/>
    <w:rsid w:val="00712F8B"/>
    <w:rsid w:val="007221D1"/>
    <w:rsid w:val="00725ACA"/>
    <w:rsid w:val="00726D1C"/>
    <w:rsid w:val="007405FD"/>
    <w:rsid w:val="007430BD"/>
    <w:rsid w:val="00743BE4"/>
    <w:rsid w:val="00745117"/>
    <w:rsid w:val="007464D5"/>
    <w:rsid w:val="00755503"/>
    <w:rsid w:val="0076213D"/>
    <w:rsid w:val="00771AEF"/>
    <w:rsid w:val="0079502B"/>
    <w:rsid w:val="007962EF"/>
    <w:rsid w:val="0079710C"/>
    <w:rsid w:val="007A0EC4"/>
    <w:rsid w:val="007C1066"/>
    <w:rsid w:val="007C4ECA"/>
    <w:rsid w:val="007E0197"/>
    <w:rsid w:val="007E2C41"/>
    <w:rsid w:val="007F09F8"/>
    <w:rsid w:val="007F1C2C"/>
    <w:rsid w:val="00804B93"/>
    <w:rsid w:val="00812902"/>
    <w:rsid w:val="00812991"/>
    <w:rsid w:val="0082208A"/>
    <w:rsid w:val="008236F1"/>
    <w:rsid w:val="00825FCE"/>
    <w:rsid w:val="00826FF8"/>
    <w:rsid w:val="00831666"/>
    <w:rsid w:val="00832CEB"/>
    <w:rsid w:val="00843A2C"/>
    <w:rsid w:val="00851D58"/>
    <w:rsid w:val="00851DF0"/>
    <w:rsid w:val="00852C2E"/>
    <w:rsid w:val="00861885"/>
    <w:rsid w:val="0086274C"/>
    <w:rsid w:val="00865BA6"/>
    <w:rsid w:val="00892F16"/>
    <w:rsid w:val="008A018A"/>
    <w:rsid w:val="008A0362"/>
    <w:rsid w:val="008A51BD"/>
    <w:rsid w:val="008C0247"/>
    <w:rsid w:val="008C135C"/>
    <w:rsid w:val="008D4CF7"/>
    <w:rsid w:val="008E0C67"/>
    <w:rsid w:val="008E195D"/>
    <w:rsid w:val="008F0C2F"/>
    <w:rsid w:val="008F1668"/>
    <w:rsid w:val="009012B6"/>
    <w:rsid w:val="00901A2B"/>
    <w:rsid w:val="00920275"/>
    <w:rsid w:val="00926FAA"/>
    <w:rsid w:val="00932C5D"/>
    <w:rsid w:val="00935DE1"/>
    <w:rsid w:val="00952EC5"/>
    <w:rsid w:val="00952F12"/>
    <w:rsid w:val="0095485F"/>
    <w:rsid w:val="00956F74"/>
    <w:rsid w:val="00957D85"/>
    <w:rsid w:val="00962B0F"/>
    <w:rsid w:val="00966590"/>
    <w:rsid w:val="00975F39"/>
    <w:rsid w:val="009A4873"/>
    <w:rsid w:val="009C1195"/>
    <w:rsid w:val="009D2976"/>
    <w:rsid w:val="009F44A6"/>
    <w:rsid w:val="00A04BFE"/>
    <w:rsid w:val="00A05BBA"/>
    <w:rsid w:val="00A152DA"/>
    <w:rsid w:val="00A160EA"/>
    <w:rsid w:val="00A30686"/>
    <w:rsid w:val="00A33239"/>
    <w:rsid w:val="00A333A2"/>
    <w:rsid w:val="00A50C42"/>
    <w:rsid w:val="00A56475"/>
    <w:rsid w:val="00A605C8"/>
    <w:rsid w:val="00A61CF9"/>
    <w:rsid w:val="00A74B8C"/>
    <w:rsid w:val="00A7547E"/>
    <w:rsid w:val="00A8164E"/>
    <w:rsid w:val="00A9704C"/>
    <w:rsid w:val="00AA0C82"/>
    <w:rsid w:val="00AB46C5"/>
    <w:rsid w:val="00AC471F"/>
    <w:rsid w:val="00AC6380"/>
    <w:rsid w:val="00AD442E"/>
    <w:rsid w:val="00AD4AA9"/>
    <w:rsid w:val="00AF2125"/>
    <w:rsid w:val="00AF3D2A"/>
    <w:rsid w:val="00B15F6B"/>
    <w:rsid w:val="00B24CFA"/>
    <w:rsid w:val="00B268D2"/>
    <w:rsid w:val="00B3220A"/>
    <w:rsid w:val="00B37B73"/>
    <w:rsid w:val="00B42CA5"/>
    <w:rsid w:val="00B53781"/>
    <w:rsid w:val="00B610FC"/>
    <w:rsid w:val="00B73A5A"/>
    <w:rsid w:val="00B74AC5"/>
    <w:rsid w:val="00B90DAE"/>
    <w:rsid w:val="00BB20C1"/>
    <w:rsid w:val="00BB5159"/>
    <w:rsid w:val="00BB7795"/>
    <w:rsid w:val="00BC15A4"/>
    <w:rsid w:val="00BC37C3"/>
    <w:rsid w:val="00BD147B"/>
    <w:rsid w:val="00BE47E1"/>
    <w:rsid w:val="00BF4C50"/>
    <w:rsid w:val="00C03ABD"/>
    <w:rsid w:val="00C0530B"/>
    <w:rsid w:val="00C132C5"/>
    <w:rsid w:val="00C17BA7"/>
    <w:rsid w:val="00C25471"/>
    <w:rsid w:val="00C25739"/>
    <w:rsid w:val="00C308BD"/>
    <w:rsid w:val="00C32773"/>
    <w:rsid w:val="00C402B0"/>
    <w:rsid w:val="00C42735"/>
    <w:rsid w:val="00C55B43"/>
    <w:rsid w:val="00C644F3"/>
    <w:rsid w:val="00C655E6"/>
    <w:rsid w:val="00C65DB5"/>
    <w:rsid w:val="00C74E2C"/>
    <w:rsid w:val="00C90D4E"/>
    <w:rsid w:val="00C93875"/>
    <w:rsid w:val="00CA5CA9"/>
    <w:rsid w:val="00CC6A17"/>
    <w:rsid w:val="00CD3F97"/>
    <w:rsid w:val="00CE4A35"/>
    <w:rsid w:val="00CE6CC1"/>
    <w:rsid w:val="00CF1107"/>
    <w:rsid w:val="00CF43D3"/>
    <w:rsid w:val="00D044E5"/>
    <w:rsid w:val="00D13B6A"/>
    <w:rsid w:val="00D26146"/>
    <w:rsid w:val="00D47B3E"/>
    <w:rsid w:val="00D55FD0"/>
    <w:rsid w:val="00D71D68"/>
    <w:rsid w:val="00D75448"/>
    <w:rsid w:val="00D8061F"/>
    <w:rsid w:val="00D8280B"/>
    <w:rsid w:val="00D855BA"/>
    <w:rsid w:val="00D8720B"/>
    <w:rsid w:val="00D91117"/>
    <w:rsid w:val="00D93666"/>
    <w:rsid w:val="00D939BE"/>
    <w:rsid w:val="00DB16E8"/>
    <w:rsid w:val="00DB2373"/>
    <w:rsid w:val="00DB59BB"/>
    <w:rsid w:val="00DB5DB8"/>
    <w:rsid w:val="00DB7E22"/>
    <w:rsid w:val="00DC54F5"/>
    <w:rsid w:val="00DF1832"/>
    <w:rsid w:val="00DF3C79"/>
    <w:rsid w:val="00DF454A"/>
    <w:rsid w:val="00E060E1"/>
    <w:rsid w:val="00E11027"/>
    <w:rsid w:val="00E302BC"/>
    <w:rsid w:val="00E42F87"/>
    <w:rsid w:val="00E438A1"/>
    <w:rsid w:val="00E47684"/>
    <w:rsid w:val="00E503F6"/>
    <w:rsid w:val="00E6211F"/>
    <w:rsid w:val="00E65A1A"/>
    <w:rsid w:val="00E672FB"/>
    <w:rsid w:val="00E71258"/>
    <w:rsid w:val="00E729CE"/>
    <w:rsid w:val="00E75670"/>
    <w:rsid w:val="00E77408"/>
    <w:rsid w:val="00E82CA0"/>
    <w:rsid w:val="00E90BD7"/>
    <w:rsid w:val="00EA2FF4"/>
    <w:rsid w:val="00EA341D"/>
    <w:rsid w:val="00EB15AB"/>
    <w:rsid w:val="00EB5757"/>
    <w:rsid w:val="00F01E19"/>
    <w:rsid w:val="00F10DB1"/>
    <w:rsid w:val="00F22B29"/>
    <w:rsid w:val="00F23D32"/>
    <w:rsid w:val="00F240CD"/>
    <w:rsid w:val="00F2520D"/>
    <w:rsid w:val="00F35DEA"/>
    <w:rsid w:val="00F43A35"/>
    <w:rsid w:val="00F55B02"/>
    <w:rsid w:val="00F63B30"/>
    <w:rsid w:val="00F74063"/>
    <w:rsid w:val="00F81DBC"/>
    <w:rsid w:val="00F841AA"/>
    <w:rsid w:val="00F971FD"/>
    <w:rsid w:val="00F97BBF"/>
    <w:rsid w:val="00FA473D"/>
    <w:rsid w:val="00FB6D8C"/>
    <w:rsid w:val="00FC593A"/>
    <w:rsid w:val="00FE5BFE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1C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B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AC94C-388B-478F-A9E4-5C184ED1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3457</TotalTime>
  <Pages>1</Pages>
  <Words>3505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Эмили</cp:lastModifiedBy>
  <cp:revision>22</cp:revision>
  <cp:lastPrinted>2025-03-21T08:46:00Z</cp:lastPrinted>
  <dcterms:created xsi:type="dcterms:W3CDTF">2024-04-29T12:37:00Z</dcterms:created>
  <dcterms:modified xsi:type="dcterms:W3CDTF">2025-03-28T04:50:00Z</dcterms:modified>
</cp:coreProperties>
</file>